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214" w:type="dxa"/>
        <w:tblLook w:val="04A0" w:firstRow="1" w:lastRow="0" w:firstColumn="1" w:lastColumn="0" w:noHBand="0" w:noVBand="1"/>
      </w:tblPr>
      <w:tblGrid>
        <w:gridCol w:w="2684"/>
        <w:gridCol w:w="1527"/>
        <w:gridCol w:w="46"/>
        <w:gridCol w:w="92"/>
        <w:gridCol w:w="1529"/>
        <w:gridCol w:w="69"/>
        <w:gridCol w:w="1778"/>
        <w:gridCol w:w="67"/>
        <w:gridCol w:w="1422"/>
      </w:tblGrid>
      <w:tr w:rsidR="00F12988" w:rsidRPr="00676D20" w14:paraId="058E6A18" w14:textId="77777777" w:rsidTr="00DF1E5E">
        <w:tc>
          <w:tcPr>
            <w:tcW w:w="9214" w:type="dxa"/>
            <w:gridSpan w:val="9"/>
          </w:tcPr>
          <w:p w14:paraId="2B6E663D" w14:textId="42C37D2A" w:rsidR="00F12988" w:rsidRPr="00676D20" w:rsidRDefault="00F12988" w:rsidP="00F12988">
            <w:pPr>
              <w:pStyle w:val="Title"/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676D2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Study into Rare Forms of NAFLD – Referral Form</w:t>
            </w:r>
          </w:p>
          <w:p w14:paraId="4555052E" w14:textId="77777777" w:rsidR="00F12988" w:rsidRPr="00676D20" w:rsidRDefault="00F12988" w:rsidP="00F12988">
            <w:pPr>
              <w:pStyle w:val="Title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</w:pPr>
            <w:r w:rsidRPr="00676D2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 xml:space="preserve">Email: </w:t>
            </w:r>
            <w:hyperlink r:id="rId7" w:history="1">
              <w:r w:rsidRPr="00676D20">
                <w:rPr>
                  <w:rStyle w:val="Hyperlink"/>
                  <w:rFonts w:ascii="Arial" w:hAnsi="Arial" w:cs="Arial"/>
                  <w:sz w:val="22"/>
                  <w:szCs w:val="22"/>
                  <w:lang w:val="en-GB"/>
                </w:rPr>
                <w:t>tessa.cacciottolo@nhs.net</w:t>
              </w:r>
            </w:hyperlink>
          </w:p>
          <w:p w14:paraId="69B49970" w14:textId="77777777" w:rsidR="00F12988" w:rsidRPr="00676D20" w:rsidRDefault="00F12988" w:rsidP="00F12988">
            <w:pPr>
              <w:pStyle w:val="Title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</w:pPr>
          </w:p>
          <w:p w14:paraId="506F54D3" w14:textId="27AFCF58" w:rsidR="00F12988" w:rsidRPr="00676D20" w:rsidRDefault="00F12988" w:rsidP="00F12988">
            <w:pPr>
              <w:pStyle w:val="Title"/>
              <w:numPr>
                <w:ilvl w:val="0"/>
                <w:numId w:val="7"/>
              </w:numPr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  <w:t xml:space="preserve">Please fill in the patient contact details section of the form and return to the above email address. </w:t>
            </w:r>
          </w:p>
          <w:p w14:paraId="4A3A78C2" w14:textId="54D86BF7" w:rsidR="00F12988" w:rsidRPr="00676D20" w:rsidRDefault="00F12988" w:rsidP="00F12988">
            <w:pPr>
              <w:pStyle w:val="Title"/>
              <w:numPr>
                <w:ilvl w:val="0"/>
                <w:numId w:val="7"/>
              </w:numPr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  <w:t>* Required details</w:t>
            </w:r>
          </w:p>
          <w:p w14:paraId="092CB831" w14:textId="77777777" w:rsidR="00F12988" w:rsidRPr="00676D20" w:rsidRDefault="00F12988" w:rsidP="00F12988">
            <w:pPr>
              <w:pStyle w:val="Title"/>
              <w:numPr>
                <w:ilvl w:val="0"/>
                <w:numId w:val="7"/>
              </w:numPr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  <w:t>Additional clinical information, if available, is helpful but not compulsory.</w:t>
            </w:r>
          </w:p>
          <w:p w14:paraId="1FDD3D89" w14:textId="54A2EB61" w:rsidR="00F12988" w:rsidRPr="00676D20" w:rsidRDefault="00F12988" w:rsidP="00F12988">
            <w:pPr>
              <w:pStyle w:val="Title"/>
              <w:ind w:left="360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F12988" w:rsidRPr="00676D20" w14:paraId="0DC8623B" w14:textId="77777777" w:rsidTr="00DF1E5E">
        <w:tc>
          <w:tcPr>
            <w:tcW w:w="9214" w:type="dxa"/>
            <w:gridSpan w:val="9"/>
            <w:shd w:val="clear" w:color="auto" w:fill="BFBFBF" w:themeFill="background1" w:themeFillShade="BF"/>
          </w:tcPr>
          <w:p w14:paraId="084B1E11" w14:textId="37B1A93E" w:rsidR="00F12988" w:rsidRPr="00676D20" w:rsidRDefault="00F1298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76D20">
              <w:rPr>
                <w:rFonts w:ascii="Arial" w:hAnsi="Arial" w:cs="Arial"/>
                <w:b/>
                <w:bCs/>
                <w:sz w:val="22"/>
                <w:szCs w:val="22"/>
                <w:highlight w:val="lightGray"/>
              </w:rPr>
              <w:t>REFERRING TEAM</w:t>
            </w:r>
          </w:p>
        </w:tc>
      </w:tr>
      <w:tr w:rsidR="00DF1E5E" w:rsidRPr="00676D20" w14:paraId="72E48254" w14:textId="77777777" w:rsidTr="00DF1E5E">
        <w:tc>
          <w:tcPr>
            <w:tcW w:w="2684" w:type="dxa"/>
          </w:tcPr>
          <w:p w14:paraId="3DC7424A" w14:textId="5BD1DC73" w:rsidR="00FB155D" w:rsidRPr="00676D20" w:rsidRDefault="00FB155D">
            <w:pPr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  <w:r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 xml:space="preserve">Referring Hospital </w:t>
            </w:r>
            <w:r w:rsidR="00495255"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>*</w:t>
            </w:r>
            <w:r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 xml:space="preserve"> </w:t>
            </w:r>
          </w:p>
        </w:tc>
        <w:tc>
          <w:tcPr>
            <w:tcW w:w="6530" w:type="dxa"/>
            <w:gridSpan w:val="8"/>
          </w:tcPr>
          <w:p w14:paraId="5B6D27FB" w14:textId="36E5F9B2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0" w:name="Text7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</w:tc>
      </w:tr>
      <w:tr w:rsidR="00DF1E5E" w:rsidRPr="00676D20" w14:paraId="0043D3C0" w14:textId="77777777" w:rsidTr="00DF1E5E">
        <w:tc>
          <w:tcPr>
            <w:tcW w:w="2684" w:type="dxa"/>
          </w:tcPr>
          <w:p w14:paraId="05D46C00" w14:textId="2B07F7EC" w:rsidR="00F12988" w:rsidRPr="00676D20" w:rsidRDefault="00F12988">
            <w:pPr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  <w:r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>Referring Clinician *</w:t>
            </w:r>
            <w:r w:rsidR="004B137E"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 xml:space="preserve"> </w:t>
            </w:r>
          </w:p>
        </w:tc>
        <w:tc>
          <w:tcPr>
            <w:tcW w:w="6530" w:type="dxa"/>
            <w:gridSpan w:val="8"/>
          </w:tcPr>
          <w:p w14:paraId="4368D477" w14:textId="4CD2FA6F" w:rsidR="00F12988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" w:name="Text8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</w:p>
        </w:tc>
      </w:tr>
      <w:tr w:rsidR="00DF1E5E" w:rsidRPr="00676D20" w14:paraId="5D054709" w14:textId="77777777" w:rsidTr="00DF1E5E">
        <w:tc>
          <w:tcPr>
            <w:tcW w:w="2684" w:type="dxa"/>
          </w:tcPr>
          <w:p w14:paraId="29952E56" w14:textId="11509931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Clinician email address</w:t>
            </w:r>
          </w:p>
        </w:tc>
        <w:tc>
          <w:tcPr>
            <w:tcW w:w="6530" w:type="dxa"/>
            <w:gridSpan w:val="8"/>
          </w:tcPr>
          <w:p w14:paraId="5B1F5B7A" w14:textId="3750CB5D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2" w:name="Text9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</w:tc>
      </w:tr>
      <w:tr w:rsidR="00F12988" w:rsidRPr="00676D20" w14:paraId="7E56466C" w14:textId="77777777" w:rsidTr="00DF1E5E">
        <w:tc>
          <w:tcPr>
            <w:tcW w:w="9214" w:type="dxa"/>
            <w:gridSpan w:val="9"/>
            <w:shd w:val="clear" w:color="auto" w:fill="BFBFBF" w:themeFill="background1" w:themeFillShade="BF"/>
          </w:tcPr>
          <w:p w14:paraId="451F2339" w14:textId="78F6ED7A" w:rsidR="00F12988" w:rsidRPr="00676D20" w:rsidRDefault="00F1298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76D20">
              <w:rPr>
                <w:rFonts w:ascii="Arial" w:hAnsi="Arial" w:cs="Arial"/>
                <w:b/>
                <w:bCs/>
                <w:sz w:val="22"/>
                <w:szCs w:val="22"/>
              </w:rPr>
              <w:t>PATIENT INFORMATION</w:t>
            </w:r>
          </w:p>
        </w:tc>
      </w:tr>
      <w:tr w:rsidR="00DF1E5E" w:rsidRPr="00676D20" w14:paraId="2179FDE4" w14:textId="77777777" w:rsidTr="00DF1E5E">
        <w:tc>
          <w:tcPr>
            <w:tcW w:w="2684" w:type="dxa"/>
          </w:tcPr>
          <w:p w14:paraId="57724DF1" w14:textId="77777777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Patient Name*  </w:t>
            </w:r>
          </w:p>
        </w:tc>
        <w:tc>
          <w:tcPr>
            <w:tcW w:w="6530" w:type="dxa"/>
            <w:gridSpan w:val="8"/>
          </w:tcPr>
          <w:p w14:paraId="4ED89C03" w14:textId="6C2FFACB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3" w:name="Text10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"/>
          </w:p>
        </w:tc>
      </w:tr>
      <w:tr w:rsidR="00DF1E5E" w:rsidRPr="00676D20" w14:paraId="020CFE79" w14:textId="77777777" w:rsidTr="00DF1E5E">
        <w:tc>
          <w:tcPr>
            <w:tcW w:w="2684" w:type="dxa"/>
          </w:tcPr>
          <w:p w14:paraId="682280EE" w14:textId="77777777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NHS Number     </w:t>
            </w:r>
          </w:p>
        </w:tc>
        <w:tc>
          <w:tcPr>
            <w:tcW w:w="6530" w:type="dxa"/>
            <w:gridSpan w:val="8"/>
          </w:tcPr>
          <w:p w14:paraId="600DDAEF" w14:textId="106E3474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4" w:name="Text11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"/>
          </w:p>
        </w:tc>
      </w:tr>
      <w:tr w:rsidR="00DF1E5E" w:rsidRPr="00676D20" w14:paraId="462750B5" w14:textId="77777777" w:rsidTr="00DF1E5E">
        <w:tc>
          <w:tcPr>
            <w:tcW w:w="2684" w:type="dxa"/>
          </w:tcPr>
          <w:p w14:paraId="26863B31" w14:textId="7C35BA2C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Date of Birth </w:t>
            </w:r>
            <w:r w:rsidR="00495255" w:rsidRPr="00676D20">
              <w:rPr>
                <w:rFonts w:ascii="Arial" w:hAnsi="Arial" w:cs="Arial"/>
                <w:sz w:val="22"/>
                <w:szCs w:val="22"/>
              </w:rPr>
              <w:t>*</w:t>
            </w:r>
            <w:r w:rsidRPr="00676D20">
              <w:rPr>
                <w:rFonts w:ascii="Arial" w:hAnsi="Arial" w:cs="Arial"/>
                <w:sz w:val="22"/>
                <w:szCs w:val="22"/>
              </w:rPr>
              <w:t xml:space="preserve">     </w:t>
            </w:r>
          </w:p>
        </w:tc>
        <w:tc>
          <w:tcPr>
            <w:tcW w:w="6530" w:type="dxa"/>
            <w:gridSpan w:val="8"/>
          </w:tcPr>
          <w:p w14:paraId="478B2540" w14:textId="2DDB96B9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5" w:name="Text12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5"/>
          </w:p>
        </w:tc>
      </w:tr>
      <w:tr w:rsidR="00DF1E5E" w:rsidRPr="00676D20" w14:paraId="169449D6" w14:textId="77777777" w:rsidTr="00DF1E5E">
        <w:tc>
          <w:tcPr>
            <w:tcW w:w="2684" w:type="dxa"/>
          </w:tcPr>
          <w:p w14:paraId="57405820" w14:textId="5674E51B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Sex                         </w:t>
            </w:r>
          </w:p>
        </w:tc>
        <w:tc>
          <w:tcPr>
            <w:tcW w:w="6530" w:type="dxa"/>
            <w:gridSpan w:val="8"/>
          </w:tcPr>
          <w:p w14:paraId="6D4FFFA0" w14:textId="12E35FCF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Male </w:t>
            </w:r>
            <w:sdt>
              <w:sdtPr>
                <w:rPr>
                  <w:rFonts w:ascii="Arial" w:hAnsi="Arial" w:cs="Arial"/>
                  <w:b/>
                  <w:color w:val="000000" w:themeColor="text1"/>
                  <w:sz w:val="22"/>
                  <w:szCs w:val="22"/>
                </w:rPr>
                <w:id w:val="-1315714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b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         </w:t>
            </w:r>
            <w:r w:rsidRPr="00676D20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Female</w:t>
            </w:r>
            <w:r w:rsidR="00495255" w:rsidRPr="00676D20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  </w:t>
            </w:r>
            <w:sdt>
              <w:sdtPr>
                <w:rPr>
                  <w:rFonts w:ascii="Arial" w:hAnsi="Arial" w:cs="Arial"/>
                  <w:b/>
                  <w:color w:val="000000" w:themeColor="text1"/>
                  <w:sz w:val="22"/>
                  <w:szCs w:val="22"/>
                </w:rPr>
                <w:id w:val="1409424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95255" w:rsidRPr="00676D20">
                  <w:rPr>
                    <w:rFonts w:ascii="Segoe UI Symbol" w:eastAsia="MS Gothic" w:hAnsi="Segoe UI Symbol" w:cs="Segoe UI Symbol"/>
                    <w:b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="00495255" w:rsidRPr="00676D20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         </w:t>
            </w:r>
          </w:p>
        </w:tc>
      </w:tr>
      <w:tr w:rsidR="00DF1E5E" w:rsidRPr="00676D20" w14:paraId="5AFC045E" w14:textId="77777777" w:rsidTr="00DF1E5E">
        <w:tc>
          <w:tcPr>
            <w:tcW w:w="2684" w:type="dxa"/>
          </w:tcPr>
          <w:p w14:paraId="0A72290C" w14:textId="77777777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Ethnicity</w:t>
            </w:r>
          </w:p>
        </w:tc>
        <w:tc>
          <w:tcPr>
            <w:tcW w:w="6530" w:type="dxa"/>
            <w:gridSpan w:val="8"/>
          </w:tcPr>
          <w:p w14:paraId="51E16079" w14:textId="466AC1BC" w:rsidR="00FB155D" w:rsidRPr="00676D20" w:rsidRDefault="00495255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676D20">
              <w:rPr>
                <w:rFonts w:ascii="Arial" w:eastAsia="MS Gothic" w:hAnsi="Arial" w:cs="Arial"/>
                <w:bCs/>
                <w:color w:val="000000" w:themeColor="text1"/>
                <w:sz w:val="22"/>
                <w:szCs w:val="22"/>
              </w:rPr>
              <w:t xml:space="preserve">White </w:t>
            </w:r>
            <w:sdt>
              <w:sdtPr>
                <w:rPr>
                  <w:rFonts w:ascii="Arial" w:hAnsi="Arial" w:cs="Arial"/>
                  <w:b/>
                  <w:color w:val="000000" w:themeColor="text1"/>
                  <w:sz w:val="22"/>
                  <w:szCs w:val="22"/>
                </w:rPr>
                <w:id w:val="1273443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b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        </w:t>
            </w:r>
            <w:r w:rsidRPr="00676D20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Asian </w:t>
            </w:r>
            <w:sdt>
              <w:sdtPr>
                <w:rPr>
                  <w:rFonts w:ascii="Arial" w:hAnsi="Arial" w:cs="Arial"/>
                  <w:b/>
                  <w:color w:val="000000" w:themeColor="text1"/>
                  <w:sz w:val="22"/>
                  <w:szCs w:val="22"/>
                </w:rPr>
                <w:id w:val="1296876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b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         </w:t>
            </w:r>
            <w:r w:rsidRPr="00676D20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Black </w:t>
            </w:r>
            <w:sdt>
              <w:sdtPr>
                <w:rPr>
                  <w:rFonts w:ascii="Arial" w:hAnsi="Arial" w:cs="Arial"/>
                  <w:bCs/>
                  <w:color w:val="000000" w:themeColor="text1"/>
                  <w:sz w:val="22"/>
                  <w:szCs w:val="22"/>
                </w:rPr>
                <w:id w:val="1127587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bCs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          Other </w:t>
            </w:r>
            <w:sdt>
              <w:sdtPr>
                <w:rPr>
                  <w:rFonts w:ascii="Arial" w:hAnsi="Arial" w:cs="Arial"/>
                  <w:bCs/>
                  <w:color w:val="000000" w:themeColor="text1"/>
                  <w:sz w:val="22"/>
                  <w:szCs w:val="22"/>
                </w:rPr>
                <w:id w:val="-27493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bCs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         </w:t>
            </w:r>
            <w:r w:rsidRPr="00676D20">
              <w:rPr>
                <w:rFonts w:ascii="Arial" w:eastAsia="MS Gothic" w:hAnsi="Arial" w:cs="Arial"/>
                <w:bCs/>
                <w:color w:val="000000" w:themeColor="text1"/>
                <w:sz w:val="22"/>
                <w:szCs w:val="22"/>
              </w:rPr>
              <w:t xml:space="preserve">    </w:t>
            </w:r>
          </w:p>
        </w:tc>
      </w:tr>
      <w:tr w:rsidR="00DF1E5E" w:rsidRPr="00676D20" w14:paraId="46226A10" w14:textId="77777777" w:rsidTr="00DF1E5E">
        <w:tc>
          <w:tcPr>
            <w:tcW w:w="2684" w:type="dxa"/>
          </w:tcPr>
          <w:p w14:paraId="650FE8FF" w14:textId="77777777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Address</w:t>
            </w:r>
          </w:p>
        </w:tc>
        <w:tc>
          <w:tcPr>
            <w:tcW w:w="6530" w:type="dxa"/>
            <w:gridSpan w:val="8"/>
          </w:tcPr>
          <w:p w14:paraId="11407AEB" w14:textId="70264300" w:rsidR="00FB155D" w:rsidRPr="00676D20" w:rsidRDefault="00495255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6" w:name="Text13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6"/>
          </w:p>
        </w:tc>
      </w:tr>
      <w:tr w:rsidR="00DF1E5E" w:rsidRPr="00676D20" w14:paraId="4ADEB57D" w14:textId="77777777" w:rsidTr="00DF1E5E">
        <w:tc>
          <w:tcPr>
            <w:tcW w:w="2684" w:type="dxa"/>
          </w:tcPr>
          <w:p w14:paraId="3A7C5E9F" w14:textId="1B0DD1C9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>Telephone Number</w:t>
            </w:r>
            <w:r w:rsidR="00495255"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 xml:space="preserve"> *</w:t>
            </w:r>
          </w:p>
        </w:tc>
        <w:tc>
          <w:tcPr>
            <w:tcW w:w="6530" w:type="dxa"/>
            <w:gridSpan w:val="8"/>
          </w:tcPr>
          <w:p w14:paraId="314BB5AA" w14:textId="721D902F" w:rsidR="00FB155D" w:rsidRPr="00676D20" w:rsidRDefault="00495255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7" w:name="Text14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7"/>
          </w:p>
        </w:tc>
      </w:tr>
      <w:tr w:rsidR="00DF1E5E" w:rsidRPr="00676D20" w14:paraId="694D0F94" w14:textId="77777777" w:rsidTr="00DF1E5E">
        <w:tc>
          <w:tcPr>
            <w:tcW w:w="2684" w:type="dxa"/>
          </w:tcPr>
          <w:p w14:paraId="7F51CC61" w14:textId="77777777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Email Address</w:t>
            </w:r>
          </w:p>
        </w:tc>
        <w:tc>
          <w:tcPr>
            <w:tcW w:w="6530" w:type="dxa"/>
            <w:gridSpan w:val="8"/>
          </w:tcPr>
          <w:p w14:paraId="5CE55B6B" w14:textId="5D450BF4" w:rsidR="00FB155D" w:rsidRPr="00676D20" w:rsidRDefault="00495255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8" w:name="Text15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8"/>
          </w:p>
        </w:tc>
      </w:tr>
      <w:tr w:rsidR="00DF1E5E" w:rsidRPr="00676D20" w14:paraId="2C13D6CD" w14:textId="77777777" w:rsidTr="00DF1E5E">
        <w:tc>
          <w:tcPr>
            <w:tcW w:w="2684" w:type="dxa"/>
          </w:tcPr>
          <w:p w14:paraId="232F4FC5" w14:textId="77777777" w:rsidR="00FB155D" w:rsidRPr="00676D20" w:rsidRDefault="00FB155D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GP Name/Address</w:t>
            </w:r>
          </w:p>
        </w:tc>
        <w:tc>
          <w:tcPr>
            <w:tcW w:w="6530" w:type="dxa"/>
            <w:gridSpan w:val="8"/>
          </w:tcPr>
          <w:p w14:paraId="4C5B88D7" w14:textId="68A22C55" w:rsidR="00FB155D" w:rsidRPr="00676D20" w:rsidRDefault="00495255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9" w:name="Text16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9"/>
          </w:p>
        </w:tc>
      </w:tr>
      <w:tr w:rsidR="00DF1E5E" w:rsidRPr="00676D20" w14:paraId="65417866" w14:textId="77777777" w:rsidTr="00DF1E5E">
        <w:tc>
          <w:tcPr>
            <w:tcW w:w="2684" w:type="dxa"/>
          </w:tcPr>
          <w:p w14:paraId="14A71DE0" w14:textId="446A06E7" w:rsidR="00495255" w:rsidRPr="00676D20" w:rsidRDefault="007D05E5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>Has t</w:t>
            </w:r>
            <w:r w:rsidR="00495255"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>he patient consented to sharing this information</w:t>
            </w:r>
            <w:r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>?</w:t>
            </w:r>
            <w:r w:rsidR="00495255"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 xml:space="preserve"> *</w:t>
            </w:r>
          </w:p>
        </w:tc>
        <w:tc>
          <w:tcPr>
            <w:tcW w:w="6530" w:type="dxa"/>
            <w:gridSpan w:val="8"/>
          </w:tcPr>
          <w:p w14:paraId="2C11C10E" w14:textId="38174789" w:rsidR="00495255" w:rsidRPr="002B21B0" w:rsidRDefault="00495255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B21B0">
              <w:rPr>
                <w:rFonts w:ascii="Arial" w:hAnsi="Arial" w:cs="Arial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1998642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531CA" w:rsidRPr="002B21B0">
                  <w:rPr>
                    <w:rFonts w:ascii="MS Gothic" w:eastAsia="MS Gothic" w:hAnsi="MS Gothic" w:cs="Arial" w:hint="eastAsia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2B21B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No</w:t>
            </w:r>
            <w:r w:rsidR="006B0253" w:rsidRPr="002B21B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2B21B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631399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21B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2B21B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</w:t>
            </w:r>
          </w:p>
          <w:p w14:paraId="0799DEF0" w14:textId="70201A2C" w:rsidR="005531CA" w:rsidRPr="006B0253" w:rsidRDefault="006B0253">
            <w:pPr>
              <w:rPr>
                <w:rFonts w:ascii="Arial" w:hAnsi="Arial" w:cs="Arial"/>
                <w:sz w:val="22"/>
                <w:szCs w:val="22"/>
              </w:rPr>
            </w:pPr>
            <w:r w:rsidRPr="002B21B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="005531CA" w:rsidRPr="002B21B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If </w:t>
            </w:r>
            <w:r w:rsidRPr="002B21B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verbal consent to share this information has </w:t>
            </w:r>
            <w:r w:rsidR="005531CA" w:rsidRPr="002B21B0">
              <w:rPr>
                <w:rFonts w:ascii="Arial" w:hAnsi="Arial" w:cs="Arial"/>
                <w:color w:val="000000" w:themeColor="text1"/>
                <w:sz w:val="22"/>
                <w:szCs w:val="22"/>
              </w:rPr>
              <w:t>not</w:t>
            </w:r>
            <w:r w:rsidRPr="002B21B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been given</w:t>
            </w:r>
            <w:r w:rsidR="005531CA" w:rsidRPr="002B21B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, then </w:t>
            </w:r>
            <w:r w:rsidRPr="002B21B0">
              <w:rPr>
                <w:rFonts w:ascii="Arial" w:hAnsi="Arial" w:cs="Arial"/>
                <w:color w:val="000000" w:themeColor="text1"/>
                <w:sz w:val="22"/>
                <w:szCs w:val="22"/>
              </w:rPr>
              <w:t>do not complete or share this document.</w:t>
            </w:r>
          </w:p>
        </w:tc>
      </w:tr>
      <w:tr w:rsidR="00DF1E5E" w:rsidRPr="00676D20" w14:paraId="21B81CD6" w14:textId="77777777" w:rsidTr="00DF1E5E">
        <w:tc>
          <w:tcPr>
            <w:tcW w:w="2684" w:type="dxa"/>
          </w:tcPr>
          <w:p w14:paraId="31D4A7AC" w14:textId="0307C0B7" w:rsidR="00495255" w:rsidRPr="00676D20" w:rsidRDefault="00495255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Preferred mode of contact </w:t>
            </w:r>
          </w:p>
        </w:tc>
        <w:tc>
          <w:tcPr>
            <w:tcW w:w="6530" w:type="dxa"/>
            <w:gridSpan w:val="8"/>
          </w:tcPr>
          <w:p w14:paraId="1BB4BCD8" w14:textId="05AAA278" w:rsidR="00495255" w:rsidRPr="00676D20" w:rsidRDefault="00495255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Telephone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1208176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02F4"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Email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710607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</w:t>
            </w:r>
          </w:p>
        </w:tc>
      </w:tr>
      <w:tr w:rsidR="00F12988" w:rsidRPr="00676D20" w14:paraId="323C5C78" w14:textId="77777777" w:rsidTr="00DF1E5E">
        <w:tc>
          <w:tcPr>
            <w:tcW w:w="9214" w:type="dxa"/>
            <w:gridSpan w:val="9"/>
            <w:shd w:val="clear" w:color="auto" w:fill="BFBFBF" w:themeFill="background1" w:themeFillShade="BF"/>
          </w:tcPr>
          <w:p w14:paraId="2F36EF6C" w14:textId="6DB3437F" w:rsidR="00F12988" w:rsidRPr="00676D20" w:rsidRDefault="00495255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b/>
                <w:bCs/>
                <w:sz w:val="22"/>
                <w:szCs w:val="22"/>
              </w:rPr>
              <w:t>LIVER DISEASE</w:t>
            </w:r>
          </w:p>
        </w:tc>
      </w:tr>
      <w:tr w:rsidR="00DF1E5E" w:rsidRPr="00676D20" w14:paraId="4ED82018" w14:textId="77777777" w:rsidTr="00DF1E5E">
        <w:tc>
          <w:tcPr>
            <w:tcW w:w="2684" w:type="dxa"/>
          </w:tcPr>
          <w:p w14:paraId="4E5DD4B3" w14:textId="77777777" w:rsidR="00A002F4" w:rsidRPr="00676D20" w:rsidRDefault="00A002F4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Age at first diagnosis of liver disease</w:t>
            </w:r>
          </w:p>
        </w:tc>
        <w:tc>
          <w:tcPr>
            <w:tcW w:w="6530" w:type="dxa"/>
            <w:gridSpan w:val="8"/>
          </w:tcPr>
          <w:p w14:paraId="50B42CD4" w14:textId="05CA6023" w:rsidR="00A002F4" w:rsidRPr="00676D20" w:rsidRDefault="00A002F4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0" w:name="Text20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0"/>
          </w:p>
        </w:tc>
      </w:tr>
      <w:tr w:rsidR="00DF1E5E" w:rsidRPr="00676D20" w14:paraId="56E22D7E" w14:textId="77777777" w:rsidTr="00DF1E5E">
        <w:tc>
          <w:tcPr>
            <w:tcW w:w="2684" w:type="dxa"/>
          </w:tcPr>
          <w:p w14:paraId="08599AB4" w14:textId="77777777" w:rsidR="00A002F4" w:rsidRPr="00676D20" w:rsidRDefault="00A002F4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Current stage of liver disease</w:t>
            </w:r>
          </w:p>
        </w:tc>
        <w:tc>
          <w:tcPr>
            <w:tcW w:w="6530" w:type="dxa"/>
            <w:gridSpan w:val="8"/>
          </w:tcPr>
          <w:p w14:paraId="3575A907" w14:textId="77777777" w:rsidR="00A002F4" w:rsidRPr="00676D20" w:rsidRDefault="00A002F4" w:rsidP="00A002F4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Early NAFLD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150489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NASH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688952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Fibrosis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397161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</w:t>
            </w:r>
          </w:p>
          <w:p w14:paraId="54541302" w14:textId="7DE249E1" w:rsidR="00A002F4" w:rsidRPr="00676D20" w:rsidRDefault="00A002F4" w:rsidP="00A002F4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Cirrhosis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903032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HCC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80401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Pr="00676D20">
              <w:rPr>
                <w:rFonts w:ascii="Arial" w:eastAsia="MS Gothic" w:hAnsi="Arial" w:cs="Arial"/>
                <w:color w:val="000000" w:themeColor="text1"/>
                <w:sz w:val="22"/>
                <w:szCs w:val="22"/>
              </w:rPr>
              <w:t xml:space="preserve">  </w:t>
            </w:r>
          </w:p>
        </w:tc>
      </w:tr>
      <w:tr w:rsidR="00DF1E5E" w:rsidRPr="00676D20" w14:paraId="4B69B8D4" w14:textId="77777777" w:rsidTr="00DF1E5E">
        <w:trPr>
          <w:trHeight w:val="186"/>
        </w:trPr>
        <w:tc>
          <w:tcPr>
            <w:tcW w:w="2684" w:type="dxa"/>
            <w:vMerge w:val="restart"/>
          </w:tcPr>
          <w:p w14:paraId="07D33227" w14:textId="77777777" w:rsidR="004332F3" w:rsidRPr="00676D20" w:rsidRDefault="004332F3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Liver Function Tests</w:t>
            </w:r>
          </w:p>
          <w:p w14:paraId="736F8703" w14:textId="4B5C2D08" w:rsidR="004332F3" w:rsidRPr="00676D20" w:rsidRDefault="004332F3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Date: 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1" w:name="Text28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1"/>
          </w:p>
        </w:tc>
        <w:tc>
          <w:tcPr>
            <w:tcW w:w="1573" w:type="dxa"/>
            <w:gridSpan w:val="2"/>
          </w:tcPr>
          <w:p w14:paraId="6B09FEEC" w14:textId="7274489A" w:rsidR="004332F3" w:rsidRDefault="004332F3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Bilirubin</w:t>
            </w:r>
          </w:p>
        </w:tc>
        <w:tc>
          <w:tcPr>
            <w:tcW w:w="1621" w:type="dxa"/>
            <w:gridSpan w:val="2"/>
          </w:tcPr>
          <w:p w14:paraId="6E2A9D93" w14:textId="10EEEFE0" w:rsidR="004332F3" w:rsidRDefault="004332F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12" w:name="Text49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1847" w:type="dxa"/>
            <w:gridSpan w:val="2"/>
          </w:tcPr>
          <w:p w14:paraId="6631B8B7" w14:textId="4FE6B8FA" w:rsidR="004332F3" w:rsidRPr="00676D20" w:rsidRDefault="004332F3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ALP </w:t>
            </w:r>
            <w:bookmarkStart w:id="13" w:name="Text26"/>
          </w:p>
        </w:tc>
        <w:tc>
          <w:tcPr>
            <w:tcW w:w="1489" w:type="dxa"/>
            <w:gridSpan w:val="2"/>
          </w:tcPr>
          <w:p w14:paraId="3DF8319C" w14:textId="5CF1DAA7" w:rsidR="004332F3" w:rsidRPr="00676D20" w:rsidRDefault="004332F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14" w:name="Text52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3"/>
            <w:bookmarkEnd w:id="14"/>
          </w:p>
        </w:tc>
      </w:tr>
      <w:tr w:rsidR="00DF1E5E" w:rsidRPr="00676D20" w14:paraId="06A72DF1" w14:textId="77777777" w:rsidTr="00DF1E5E">
        <w:trPr>
          <w:trHeight w:val="186"/>
        </w:trPr>
        <w:tc>
          <w:tcPr>
            <w:tcW w:w="2684" w:type="dxa"/>
            <w:vMerge/>
          </w:tcPr>
          <w:p w14:paraId="25923EBC" w14:textId="77777777" w:rsidR="004332F3" w:rsidRPr="00676D20" w:rsidRDefault="004332F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3" w:type="dxa"/>
            <w:gridSpan w:val="2"/>
          </w:tcPr>
          <w:p w14:paraId="767D8A42" w14:textId="08522D03" w:rsidR="004332F3" w:rsidRPr="00676D20" w:rsidRDefault="004332F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ALT</w:t>
            </w:r>
          </w:p>
        </w:tc>
        <w:tc>
          <w:tcPr>
            <w:tcW w:w="1621" w:type="dxa"/>
            <w:gridSpan w:val="2"/>
          </w:tcPr>
          <w:p w14:paraId="492E0F9F" w14:textId="30AC5D92" w:rsidR="004332F3" w:rsidRDefault="004332F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15" w:name="Text55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5"/>
          </w:p>
        </w:tc>
        <w:tc>
          <w:tcPr>
            <w:tcW w:w="1847" w:type="dxa"/>
            <w:gridSpan w:val="2"/>
          </w:tcPr>
          <w:p w14:paraId="071A142B" w14:textId="675EA670" w:rsidR="004332F3" w:rsidRPr="00676D20" w:rsidRDefault="004332F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GGT</w:t>
            </w:r>
          </w:p>
        </w:tc>
        <w:tc>
          <w:tcPr>
            <w:tcW w:w="1489" w:type="dxa"/>
            <w:gridSpan w:val="2"/>
          </w:tcPr>
          <w:p w14:paraId="0E845B17" w14:textId="0FE23CC6" w:rsidR="004332F3" w:rsidRDefault="004332F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16" w:name="Text57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6"/>
          </w:p>
        </w:tc>
      </w:tr>
      <w:tr w:rsidR="00DF1E5E" w:rsidRPr="00676D20" w14:paraId="204B12C9" w14:textId="77777777" w:rsidTr="00DF1E5E">
        <w:trPr>
          <w:trHeight w:val="186"/>
        </w:trPr>
        <w:tc>
          <w:tcPr>
            <w:tcW w:w="2684" w:type="dxa"/>
            <w:vMerge/>
          </w:tcPr>
          <w:p w14:paraId="569A2CF3" w14:textId="77777777" w:rsidR="004332F3" w:rsidRPr="00676D20" w:rsidRDefault="004332F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3" w:type="dxa"/>
            <w:gridSpan w:val="2"/>
          </w:tcPr>
          <w:p w14:paraId="73BB3B2B" w14:textId="1AE98D3F" w:rsidR="004332F3" w:rsidRPr="00676D20" w:rsidRDefault="004332F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AST</w:t>
            </w:r>
          </w:p>
        </w:tc>
        <w:tc>
          <w:tcPr>
            <w:tcW w:w="1621" w:type="dxa"/>
            <w:gridSpan w:val="2"/>
          </w:tcPr>
          <w:p w14:paraId="70D9D91A" w14:textId="676A5C28" w:rsidR="004332F3" w:rsidRDefault="004332F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17" w:name="Text56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7"/>
          </w:p>
        </w:tc>
        <w:tc>
          <w:tcPr>
            <w:tcW w:w="1847" w:type="dxa"/>
            <w:gridSpan w:val="2"/>
          </w:tcPr>
          <w:p w14:paraId="706ABDA4" w14:textId="6BD40292" w:rsidR="004332F3" w:rsidRPr="00676D20" w:rsidRDefault="004332F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Platelets</w:t>
            </w:r>
          </w:p>
        </w:tc>
        <w:tc>
          <w:tcPr>
            <w:tcW w:w="1489" w:type="dxa"/>
            <w:gridSpan w:val="2"/>
          </w:tcPr>
          <w:p w14:paraId="49FA3EE1" w14:textId="4FB1496B" w:rsidR="004332F3" w:rsidRDefault="004332F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18" w:name="Text58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8"/>
          </w:p>
        </w:tc>
      </w:tr>
      <w:tr w:rsidR="00DF1E5E" w:rsidRPr="00676D20" w14:paraId="41DC761B" w14:textId="77777777" w:rsidTr="00DF1E5E">
        <w:trPr>
          <w:trHeight w:val="184"/>
        </w:trPr>
        <w:tc>
          <w:tcPr>
            <w:tcW w:w="2684" w:type="dxa"/>
            <w:vMerge w:val="restart"/>
          </w:tcPr>
          <w:p w14:paraId="01F9D047" w14:textId="77777777" w:rsidR="00DF1E5E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Non-invasive scores </w:t>
            </w:r>
          </w:p>
          <w:p w14:paraId="67B7E385" w14:textId="36F360EB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Date: 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19" w:name="Text61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9"/>
          </w:p>
        </w:tc>
        <w:tc>
          <w:tcPr>
            <w:tcW w:w="1573" w:type="dxa"/>
            <w:gridSpan w:val="2"/>
          </w:tcPr>
          <w:p w14:paraId="30C33D7E" w14:textId="01C743C3" w:rsidR="00DF1E5E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FIB-4      </w:t>
            </w:r>
          </w:p>
        </w:tc>
        <w:tc>
          <w:tcPr>
            <w:tcW w:w="1621" w:type="dxa"/>
            <w:gridSpan w:val="2"/>
          </w:tcPr>
          <w:p w14:paraId="06ACA4DF" w14:textId="7C777828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20" w:name="Text48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47" w:type="dxa"/>
            <w:gridSpan w:val="2"/>
          </w:tcPr>
          <w:p w14:paraId="283DB855" w14:textId="0AAC616F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ELF</w:t>
            </w:r>
          </w:p>
        </w:tc>
        <w:bookmarkEnd w:id="20"/>
        <w:tc>
          <w:tcPr>
            <w:tcW w:w="1489" w:type="dxa"/>
            <w:gridSpan w:val="2"/>
          </w:tcPr>
          <w:p w14:paraId="66B17B84" w14:textId="3E28BC30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21" w:name="Text59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1"/>
          </w:p>
        </w:tc>
      </w:tr>
      <w:tr w:rsidR="00DF1E5E" w:rsidRPr="00676D20" w14:paraId="3A650990" w14:textId="77777777" w:rsidTr="00DF1E5E">
        <w:trPr>
          <w:trHeight w:val="183"/>
        </w:trPr>
        <w:tc>
          <w:tcPr>
            <w:tcW w:w="2684" w:type="dxa"/>
            <w:vMerge/>
          </w:tcPr>
          <w:p w14:paraId="152BF4BF" w14:textId="77777777" w:rsidR="00DF1E5E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3" w:type="dxa"/>
            <w:gridSpan w:val="2"/>
          </w:tcPr>
          <w:p w14:paraId="00F33C74" w14:textId="73F10E87" w:rsidR="00DF1E5E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NFS</w:t>
            </w:r>
          </w:p>
        </w:tc>
        <w:tc>
          <w:tcPr>
            <w:tcW w:w="1621" w:type="dxa"/>
            <w:gridSpan w:val="2"/>
          </w:tcPr>
          <w:p w14:paraId="0E62D7A7" w14:textId="4E6D9580" w:rsidR="00DF1E5E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22" w:name="Text60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2"/>
          </w:p>
        </w:tc>
        <w:tc>
          <w:tcPr>
            <w:tcW w:w="1847" w:type="dxa"/>
            <w:gridSpan w:val="2"/>
          </w:tcPr>
          <w:p w14:paraId="00F7ED47" w14:textId="77777777" w:rsidR="00DF1E5E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89" w:type="dxa"/>
            <w:gridSpan w:val="2"/>
          </w:tcPr>
          <w:p w14:paraId="5258F969" w14:textId="5BCA74E4" w:rsidR="00DF1E5E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1E5E" w:rsidRPr="00676D20" w14:paraId="3D777B25" w14:textId="77777777" w:rsidTr="00DF1E5E">
        <w:tc>
          <w:tcPr>
            <w:tcW w:w="2684" w:type="dxa"/>
          </w:tcPr>
          <w:p w14:paraId="4689B8C4" w14:textId="77777777" w:rsidR="00A002F4" w:rsidRPr="00676D20" w:rsidRDefault="00A002F4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Ultrasound Findings</w:t>
            </w:r>
          </w:p>
          <w:p w14:paraId="11B50EE5" w14:textId="7A245703" w:rsidR="00A002F4" w:rsidRPr="00676D20" w:rsidRDefault="00A002F4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Date: 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3" w:name="Text29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3"/>
          </w:p>
        </w:tc>
        <w:tc>
          <w:tcPr>
            <w:tcW w:w="6530" w:type="dxa"/>
            <w:gridSpan w:val="8"/>
          </w:tcPr>
          <w:p w14:paraId="7A7430BC" w14:textId="2E4E0A24" w:rsidR="00DF1E5E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Consistent with NAFLD     </w:t>
            </w:r>
            <w:r w:rsidRPr="00676D20">
              <w:rPr>
                <w:rFonts w:ascii="Arial" w:eastAsia="MS Gothic" w:hAnsi="Arial" w:cs="Arial"/>
                <w:color w:val="000000" w:themeColor="text1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499159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No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2067325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  <w:p w14:paraId="31E48923" w14:textId="0171EC64" w:rsidR="007D05E5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Other  </w:t>
            </w:r>
            <w:r w:rsidR="007D05E5"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4" w:name="Text44"/>
            <w:r w:rsidR="007D05E5"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instrText xml:space="preserve"> FORMTEXT </w:instrText>
            </w:r>
            <w:r w:rsidR="007D05E5"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</w:r>
            <w:r w:rsidR="007D05E5"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separate"/>
            </w:r>
            <w:r w:rsidR="007D05E5"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="007D05E5"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="007D05E5"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="007D05E5"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="007D05E5"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="007D05E5"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end"/>
            </w:r>
            <w:bookmarkEnd w:id="24"/>
          </w:p>
        </w:tc>
      </w:tr>
      <w:tr w:rsidR="00DF1E5E" w:rsidRPr="00676D20" w14:paraId="3A7896EC" w14:textId="77777777" w:rsidTr="00DF1E5E">
        <w:trPr>
          <w:trHeight w:val="184"/>
        </w:trPr>
        <w:tc>
          <w:tcPr>
            <w:tcW w:w="2684" w:type="dxa"/>
            <w:vMerge w:val="restart"/>
          </w:tcPr>
          <w:p w14:paraId="127280D7" w14:textId="77777777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Fibroscan </w:t>
            </w:r>
          </w:p>
          <w:p w14:paraId="5BE510F2" w14:textId="320F5D13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Date: 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25" w:name="Text30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5"/>
          </w:p>
        </w:tc>
        <w:tc>
          <w:tcPr>
            <w:tcW w:w="1573" w:type="dxa"/>
            <w:gridSpan w:val="2"/>
          </w:tcPr>
          <w:p w14:paraId="6B67D6F6" w14:textId="01DC9D4D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Probe  </w:t>
            </w:r>
          </w:p>
        </w:tc>
        <w:bookmarkStart w:id="26" w:name="Text34"/>
        <w:tc>
          <w:tcPr>
            <w:tcW w:w="1690" w:type="dxa"/>
            <w:gridSpan w:val="3"/>
          </w:tcPr>
          <w:p w14:paraId="069830DC" w14:textId="154089BC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27" w:name="Text62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7"/>
          </w:p>
        </w:tc>
        <w:tc>
          <w:tcPr>
            <w:tcW w:w="1778" w:type="dxa"/>
          </w:tcPr>
          <w:p w14:paraId="17972032" w14:textId="05434EE4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CAP</w:t>
            </w:r>
          </w:p>
        </w:tc>
        <w:bookmarkEnd w:id="26"/>
        <w:tc>
          <w:tcPr>
            <w:tcW w:w="1489" w:type="dxa"/>
            <w:gridSpan w:val="2"/>
          </w:tcPr>
          <w:p w14:paraId="2BBC175B" w14:textId="2679D393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28" w:name="Text64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8"/>
          </w:p>
        </w:tc>
      </w:tr>
      <w:tr w:rsidR="00DF1E5E" w:rsidRPr="00676D20" w14:paraId="488AE8D4" w14:textId="77777777" w:rsidTr="00DF1E5E">
        <w:trPr>
          <w:trHeight w:val="183"/>
        </w:trPr>
        <w:tc>
          <w:tcPr>
            <w:tcW w:w="2684" w:type="dxa"/>
            <w:vMerge/>
          </w:tcPr>
          <w:p w14:paraId="66AF2597" w14:textId="77777777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3" w:type="dxa"/>
            <w:gridSpan w:val="2"/>
          </w:tcPr>
          <w:p w14:paraId="60719F23" w14:textId="69F6E59F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Liver stiffness measurement</w:t>
            </w:r>
          </w:p>
        </w:tc>
        <w:tc>
          <w:tcPr>
            <w:tcW w:w="1690" w:type="dxa"/>
            <w:gridSpan w:val="3"/>
          </w:tcPr>
          <w:p w14:paraId="01F2E320" w14:textId="32A13419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bookmarkStart w:id="29" w:name="Text63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9"/>
          </w:p>
        </w:tc>
        <w:tc>
          <w:tcPr>
            <w:tcW w:w="1778" w:type="dxa"/>
          </w:tcPr>
          <w:p w14:paraId="5DFFFB32" w14:textId="32BACAB5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Inter-quartile range (IQR)</w:t>
            </w:r>
          </w:p>
        </w:tc>
        <w:tc>
          <w:tcPr>
            <w:tcW w:w="1489" w:type="dxa"/>
            <w:gridSpan w:val="2"/>
          </w:tcPr>
          <w:p w14:paraId="68420A1D" w14:textId="10F09C5B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30" w:name="Text65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0"/>
          </w:p>
        </w:tc>
      </w:tr>
      <w:tr w:rsidR="00DF1E5E" w:rsidRPr="00676D20" w14:paraId="22B052D4" w14:textId="77777777" w:rsidTr="00DF1E5E">
        <w:trPr>
          <w:trHeight w:val="184"/>
        </w:trPr>
        <w:tc>
          <w:tcPr>
            <w:tcW w:w="2684" w:type="dxa"/>
            <w:vMerge w:val="restart"/>
          </w:tcPr>
          <w:p w14:paraId="633DF7DA" w14:textId="77777777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Previous biopsy</w:t>
            </w:r>
          </w:p>
          <w:p w14:paraId="2A894A89" w14:textId="184EDBC1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Date: 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31" w:name="Text35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1"/>
          </w:p>
        </w:tc>
        <w:tc>
          <w:tcPr>
            <w:tcW w:w="1573" w:type="dxa"/>
            <w:gridSpan w:val="2"/>
          </w:tcPr>
          <w:p w14:paraId="06CA225C" w14:textId="7D5A3F84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NASH Activity Score </w:t>
            </w:r>
          </w:p>
        </w:tc>
        <w:tc>
          <w:tcPr>
            <w:tcW w:w="1690" w:type="dxa"/>
            <w:gridSpan w:val="3"/>
          </w:tcPr>
          <w:p w14:paraId="1AE9BC62" w14:textId="0DC5EE79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32" w:name="Text37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2"/>
            <w:r w:rsidRPr="00676D20">
              <w:rPr>
                <w:rFonts w:ascii="Arial" w:hAnsi="Arial" w:cs="Arial"/>
                <w:sz w:val="22"/>
                <w:szCs w:val="22"/>
              </w:rPr>
              <w:t xml:space="preserve">     </w:t>
            </w:r>
            <w:bookmarkStart w:id="33" w:name="Text38"/>
          </w:p>
        </w:tc>
        <w:tc>
          <w:tcPr>
            <w:tcW w:w="1778" w:type="dxa"/>
          </w:tcPr>
          <w:p w14:paraId="13ECAA6F" w14:textId="5DF938A5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Fibrosis Stage</w:t>
            </w:r>
          </w:p>
        </w:tc>
        <w:bookmarkEnd w:id="33"/>
        <w:tc>
          <w:tcPr>
            <w:tcW w:w="1489" w:type="dxa"/>
            <w:gridSpan w:val="2"/>
          </w:tcPr>
          <w:p w14:paraId="3F42B952" w14:textId="7E298410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34" w:name="Text71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4"/>
          </w:p>
        </w:tc>
      </w:tr>
      <w:tr w:rsidR="00DF1E5E" w:rsidRPr="00676D20" w14:paraId="3B33A617" w14:textId="77777777" w:rsidTr="00DF1E5E">
        <w:trPr>
          <w:trHeight w:val="183"/>
        </w:trPr>
        <w:tc>
          <w:tcPr>
            <w:tcW w:w="2684" w:type="dxa"/>
            <w:vMerge/>
          </w:tcPr>
          <w:p w14:paraId="589582C7" w14:textId="77777777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3" w:type="dxa"/>
            <w:gridSpan w:val="2"/>
          </w:tcPr>
          <w:p w14:paraId="5716584F" w14:textId="08159C2B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</w:t>
            </w:r>
          </w:p>
        </w:tc>
        <w:tc>
          <w:tcPr>
            <w:tcW w:w="4957" w:type="dxa"/>
            <w:gridSpan w:val="6"/>
          </w:tcPr>
          <w:p w14:paraId="7AC6E45C" w14:textId="2867FC1A" w:rsidR="00DF1E5E" w:rsidRPr="00676D20" w:rsidRDefault="00DF1E5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35" w:name="Text72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5"/>
          </w:p>
        </w:tc>
      </w:tr>
      <w:tr w:rsidR="00495255" w:rsidRPr="00676D20" w14:paraId="267A1B3B" w14:textId="77777777" w:rsidTr="00DF1E5E">
        <w:tc>
          <w:tcPr>
            <w:tcW w:w="9214" w:type="dxa"/>
            <w:gridSpan w:val="9"/>
            <w:shd w:val="clear" w:color="auto" w:fill="BFBFBF" w:themeFill="background1" w:themeFillShade="BF"/>
          </w:tcPr>
          <w:p w14:paraId="2CDC9CDA" w14:textId="3EFB4484" w:rsidR="00495255" w:rsidRPr="00676D20" w:rsidRDefault="00495255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b/>
                <w:bCs/>
                <w:sz w:val="22"/>
                <w:szCs w:val="22"/>
              </w:rPr>
              <w:t>MEDICAL HISTORY</w:t>
            </w:r>
          </w:p>
        </w:tc>
      </w:tr>
      <w:tr w:rsidR="00DF1E5E" w:rsidRPr="00676D20" w14:paraId="2AA553C2" w14:textId="77777777" w:rsidTr="00DF1E5E">
        <w:trPr>
          <w:trHeight w:val="96"/>
        </w:trPr>
        <w:tc>
          <w:tcPr>
            <w:tcW w:w="2684" w:type="dxa"/>
            <w:vMerge w:val="restart"/>
          </w:tcPr>
          <w:p w14:paraId="0F0F860A" w14:textId="4E963915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Anthropometry  </w:t>
            </w:r>
            <w:bookmarkStart w:id="36" w:name="Text19"/>
          </w:p>
        </w:tc>
        <w:bookmarkEnd w:id="36"/>
        <w:tc>
          <w:tcPr>
            <w:tcW w:w="1527" w:type="dxa"/>
          </w:tcPr>
          <w:p w14:paraId="355B5BF6" w14:textId="195A914C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Height  </w:t>
            </w:r>
          </w:p>
        </w:tc>
        <w:tc>
          <w:tcPr>
            <w:tcW w:w="1736" w:type="dxa"/>
            <w:gridSpan w:val="4"/>
          </w:tcPr>
          <w:p w14:paraId="17C7C17B" w14:textId="04A7252E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37" w:name="Text66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7"/>
          </w:p>
        </w:tc>
        <w:tc>
          <w:tcPr>
            <w:tcW w:w="1845" w:type="dxa"/>
            <w:gridSpan w:val="2"/>
          </w:tcPr>
          <w:p w14:paraId="3D0068AF" w14:textId="1B4A0478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bookmarkStart w:id="38" w:name="Text67"/>
            <w:r>
              <w:rPr>
                <w:rFonts w:ascii="Arial" w:hAnsi="Arial" w:cs="Arial"/>
                <w:sz w:val="22"/>
                <w:szCs w:val="22"/>
              </w:rPr>
              <w:t>Weight</w:t>
            </w:r>
            <w:bookmarkEnd w:id="38"/>
          </w:p>
        </w:tc>
        <w:tc>
          <w:tcPr>
            <w:tcW w:w="1422" w:type="dxa"/>
          </w:tcPr>
          <w:p w14:paraId="35737D93" w14:textId="019A3043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39" w:name="Text68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9"/>
          </w:p>
        </w:tc>
      </w:tr>
      <w:tr w:rsidR="00DF1E5E" w:rsidRPr="00676D20" w14:paraId="10B72A8D" w14:textId="77777777" w:rsidTr="00DF1E5E">
        <w:trPr>
          <w:trHeight w:val="95"/>
        </w:trPr>
        <w:tc>
          <w:tcPr>
            <w:tcW w:w="2684" w:type="dxa"/>
            <w:vMerge/>
          </w:tcPr>
          <w:p w14:paraId="4F99D866" w14:textId="77777777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7" w:type="dxa"/>
          </w:tcPr>
          <w:p w14:paraId="5C0F9400" w14:textId="0F8CD950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color w:val="4472C4" w:themeColor="accent1"/>
                <w:sz w:val="22"/>
                <w:szCs w:val="22"/>
              </w:rPr>
              <w:t>BMI*</w:t>
            </w:r>
          </w:p>
        </w:tc>
        <w:tc>
          <w:tcPr>
            <w:tcW w:w="1736" w:type="dxa"/>
            <w:gridSpan w:val="4"/>
          </w:tcPr>
          <w:p w14:paraId="0BFD2DBD" w14:textId="49F97963" w:rsidR="00DF1E5E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40" w:name="Text73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0"/>
          </w:p>
        </w:tc>
        <w:tc>
          <w:tcPr>
            <w:tcW w:w="1845" w:type="dxa"/>
            <w:gridSpan w:val="2"/>
          </w:tcPr>
          <w:p w14:paraId="75B680B4" w14:textId="77777777" w:rsidR="00DF1E5E" w:rsidRPr="00676D20" w:rsidRDefault="00DF1E5E" w:rsidP="007F08C8">
            <w:pPr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</w:p>
        </w:tc>
        <w:tc>
          <w:tcPr>
            <w:tcW w:w="1422" w:type="dxa"/>
          </w:tcPr>
          <w:p w14:paraId="75747B9D" w14:textId="77777777" w:rsidR="00DF1E5E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1E5E" w:rsidRPr="00676D20" w14:paraId="289C25AB" w14:textId="77777777" w:rsidTr="00DF1E5E">
        <w:tc>
          <w:tcPr>
            <w:tcW w:w="2684" w:type="dxa"/>
          </w:tcPr>
          <w:p w14:paraId="584D2E36" w14:textId="628F9057" w:rsidR="00495255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Diabetes</w:t>
            </w:r>
          </w:p>
        </w:tc>
        <w:tc>
          <w:tcPr>
            <w:tcW w:w="6530" w:type="dxa"/>
            <w:gridSpan w:val="8"/>
          </w:tcPr>
          <w:p w14:paraId="238B0DC6" w14:textId="20E41968" w:rsidR="00495255" w:rsidRPr="00676D20" w:rsidRDefault="007D05E5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eastAsia="MS Gothic" w:hAnsi="Arial" w:cs="Arial"/>
                <w:color w:val="000000" w:themeColor="text1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937556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No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2113506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HbA1c </w:t>
            </w: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41" w:name="Text40"/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</w: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end"/>
            </w:r>
            <w:bookmarkEnd w:id="41"/>
          </w:p>
        </w:tc>
      </w:tr>
      <w:tr w:rsidR="00DF1E5E" w:rsidRPr="00676D20" w14:paraId="72AFB52D" w14:textId="77777777" w:rsidTr="00DF1E5E">
        <w:trPr>
          <w:trHeight w:val="199"/>
        </w:trPr>
        <w:tc>
          <w:tcPr>
            <w:tcW w:w="2684" w:type="dxa"/>
            <w:vMerge w:val="restart"/>
          </w:tcPr>
          <w:p w14:paraId="245AC798" w14:textId="1DB677A4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lastRenderedPageBreak/>
              <w:t>Dyslipidemia</w:t>
            </w:r>
          </w:p>
        </w:tc>
        <w:tc>
          <w:tcPr>
            <w:tcW w:w="1665" w:type="dxa"/>
            <w:gridSpan w:val="3"/>
          </w:tcPr>
          <w:p w14:paraId="47F25B21" w14:textId="338B28C9" w:rsidR="00DF1E5E" w:rsidRPr="00676D20" w:rsidRDefault="00DF1E5E" w:rsidP="007F08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943340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</w:tc>
        <w:tc>
          <w:tcPr>
            <w:tcW w:w="1598" w:type="dxa"/>
            <w:gridSpan w:val="2"/>
          </w:tcPr>
          <w:p w14:paraId="60CD4DAD" w14:textId="7CA87FE2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bookmarkStart w:id="42" w:name="Text42"/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No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589270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</w:tc>
        <w:tc>
          <w:tcPr>
            <w:tcW w:w="1778" w:type="dxa"/>
          </w:tcPr>
          <w:p w14:paraId="3F29C72E" w14:textId="77777777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</w:p>
        </w:tc>
        <w:bookmarkEnd w:id="42"/>
        <w:tc>
          <w:tcPr>
            <w:tcW w:w="1489" w:type="dxa"/>
            <w:gridSpan w:val="2"/>
          </w:tcPr>
          <w:p w14:paraId="095DE891" w14:textId="4B824CE8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1E5E" w:rsidRPr="00676D20" w14:paraId="1B1E41D9" w14:textId="77777777" w:rsidTr="00DF1E5E">
        <w:trPr>
          <w:trHeight w:val="198"/>
        </w:trPr>
        <w:tc>
          <w:tcPr>
            <w:tcW w:w="2684" w:type="dxa"/>
            <w:vMerge/>
          </w:tcPr>
          <w:p w14:paraId="1AE8989D" w14:textId="77777777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5" w:type="dxa"/>
            <w:gridSpan w:val="3"/>
          </w:tcPr>
          <w:p w14:paraId="61D4408B" w14:textId="216F8F9D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LDL Cholesterol</w:t>
            </w:r>
          </w:p>
        </w:tc>
        <w:tc>
          <w:tcPr>
            <w:tcW w:w="1598" w:type="dxa"/>
            <w:gridSpan w:val="2"/>
          </w:tcPr>
          <w:p w14:paraId="26BD03EB" w14:textId="1BD24BDC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bookmarkStart w:id="43" w:name="Text69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3"/>
          </w:p>
        </w:tc>
        <w:tc>
          <w:tcPr>
            <w:tcW w:w="1778" w:type="dxa"/>
          </w:tcPr>
          <w:p w14:paraId="3C4C05AB" w14:textId="3E378013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Triglycerides</w:t>
            </w:r>
          </w:p>
        </w:tc>
        <w:tc>
          <w:tcPr>
            <w:tcW w:w="1489" w:type="dxa"/>
            <w:gridSpan w:val="2"/>
          </w:tcPr>
          <w:p w14:paraId="68338265" w14:textId="4A816CFF" w:rsidR="00DF1E5E" w:rsidRPr="00676D20" w:rsidRDefault="00DF1E5E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44" w:name="Text70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4"/>
          </w:p>
        </w:tc>
      </w:tr>
      <w:tr w:rsidR="00DF1E5E" w:rsidRPr="00676D20" w14:paraId="46B16CCB" w14:textId="77777777" w:rsidTr="00DF1E5E">
        <w:tc>
          <w:tcPr>
            <w:tcW w:w="2684" w:type="dxa"/>
          </w:tcPr>
          <w:p w14:paraId="64D9F55B" w14:textId="20277B21" w:rsidR="004332F3" w:rsidRPr="00676D20" w:rsidRDefault="004332F3" w:rsidP="007F08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Hypertension</w:t>
            </w:r>
          </w:p>
        </w:tc>
        <w:tc>
          <w:tcPr>
            <w:tcW w:w="6530" w:type="dxa"/>
            <w:gridSpan w:val="8"/>
          </w:tcPr>
          <w:p w14:paraId="18A6810C" w14:textId="1B268CDE" w:rsidR="004332F3" w:rsidRPr="00676D20" w:rsidRDefault="004332F3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2062053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No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623781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Blood Pressure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45" w:name="Text45"/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end"/>
            </w:r>
            <w:bookmarkEnd w:id="45"/>
          </w:p>
        </w:tc>
      </w:tr>
      <w:tr w:rsidR="00DF1E5E" w:rsidRPr="00676D20" w14:paraId="2BCAFBFE" w14:textId="77777777" w:rsidTr="00DF1E5E">
        <w:tc>
          <w:tcPr>
            <w:tcW w:w="2684" w:type="dxa"/>
          </w:tcPr>
          <w:p w14:paraId="58E08082" w14:textId="53CCFFE8" w:rsidR="00495255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Cardiovascular Disease</w:t>
            </w:r>
          </w:p>
        </w:tc>
        <w:tc>
          <w:tcPr>
            <w:tcW w:w="6530" w:type="dxa"/>
            <w:gridSpan w:val="8"/>
          </w:tcPr>
          <w:p w14:paraId="59C66985" w14:textId="4DD060BE" w:rsidR="00495255" w:rsidRPr="00676D20" w:rsidRDefault="007D05E5" w:rsidP="007F08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894765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No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692813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</w:tc>
      </w:tr>
      <w:tr w:rsidR="00DF1E5E" w:rsidRPr="00676D20" w14:paraId="0C8D2FA3" w14:textId="77777777" w:rsidTr="00DF1E5E">
        <w:tc>
          <w:tcPr>
            <w:tcW w:w="2684" w:type="dxa"/>
          </w:tcPr>
          <w:p w14:paraId="08B62863" w14:textId="4A09523F" w:rsidR="00495255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Stroke</w:t>
            </w:r>
          </w:p>
        </w:tc>
        <w:tc>
          <w:tcPr>
            <w:tcW w:w="6530" w:type="dxa"/>
            <w:gridSpan w:val="8"/>
          </w:tcPr>
          <w:p w14:paraId="25320F99" w14:textId="12C33A31" w:rsidR="00495255" w:rsidRPr="00676D20" w:rsidRDefault="007D05E5" w:rsidP="007F08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1674094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No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1712488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</w:tc>
      </w:tr>
      <w:tr w:rsidR="00DF1E5E" w:rsidRPr="00676D20" w14:paraId="1FD1976B" w14:textId="77777777" w:rsidTr="00DF1E5E">
        <w:tc>
          <w:tcPr>
            <w:tcW w:w="2684" w:type="dxa"/>
          </w:tcPr>
          <w:p w14:paraId="039DAAAD" w14:textId="49366CE1" w:rsidR="00495255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Sleep apnoea</w:t>
            </w:r>
          </w:p>
        </w:tc>
        <w:tc>
          <w:tcPr>
            <w:tcW w:w="6530" w:type="dxa"/>
            <w:gridSpan w:val="8"/>
          </w:tcPr>
          <w:p w14:paraId="1F692588" w14:textId="4B680500" w:rsidR="00495255" w:rsidRPr="00676D20" w:rsidRDefault="007D05E5" w:rsidP="007F08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852025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No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845782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</w:tc>
      </w:tr>
      <w:tr w:rsidR="00DF1E5E" w:rsidRPr="00676D20" w14:paraId="13056557" w14:textId="77777777" w:rsidTr="00DF1E5E">
        <w:tc>
          <w:tcPr>
            <w:tcW w:w="2684" w:type="dxa"/>
          </w:tcPr>
          <w:p w14:paraId="761F1674" w14:textId="0D795F8E" w:rsidR="00A002F4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Smoker</w:t>
            </w:r>
          </w:p>
        </w:tc>
        <w:tc>
          <w:tcPr>
            <w:tcW w:w="6530" w:type="dxa"/>
            <w:gridSpan w:val="8"/>
          </w:tcPr>
          <w:p w14:paraId="21AD5E3F" w14:textId="1F21068B" w:rsidR="00A002F4" w:rsidRPr="00676D20" w:rsidRDefault="007D05E5" w:rsidP="007F08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517463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No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1619514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</w:tc>
      </w:tr>
      <w:tr w:rsidR="00A002F4" w:rsidRPr="00676D20" w14:paraId="5F168270" w14:textId="77777777" w:rsidTr="00DF1E5E">
        <w:tc>
          <w:tcPr>
            <w:tcW w:w="9214" w:type="dxa"/>
            <w:gridSpan w:val="9"/>
            <w:shd w:val="clear" w:color="auto" w:fill="BFBFBF" w:themeFill="background1" w:themeFillShade="BF"/>
          </w:tcPr>
          <w:p w14:paraId="7C5B8BFE" w14:textId="72FEEB7A" w:rsidR="00A002F4" w:rsidRPr="00676D20" w:rsidRDefault="00A002F4" w:rsidP="007F08C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76D20">
              <w:rPr>
                <w:rFonts w:ascii="Arial" w:hAnsi="Arial" w:cs="Arial"/>
                <w:b/>
                <w:bCs/>
                <w:sz w:val="22"/>
                <w:szCs w:val="22"/>
              </w:rPr>
              <w:t>CURRENT MEDICATIONS</w:t>
            </w:r>
          </w:p>
        </w:tc>
      </w:tr>
      <w:tr w:rsidR="00A002F4" w:rsidRPr="00676D20" w14:paraId="7BAB3F97" w14:textId="77777777" w:rsidTr="00DF1E5E">
        <w:tc>
          <w:tcPr>
            <w:tcW w:w="9214" w:type="dxa"/>
            <w:gridSpan w:val="9"/>
          </w:tcPr>
          <w:p w14:paraId="29EC83F6" w14:textId="77777777" w:rsidR="00A002F4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20A52C8F" w14:textId="005DCF76" w:rsidR="007D05E5" w:rsidRPr="00676D20" w:rsidRDefault="007D05E5" w:rsidP="007F08C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2F4" w:rsidRPr="00676D20" w14:paraId="46392170" w14:textId="77777777" w:rsidTr="00DF1E5E">
        <w:tc>
          <w:tcPr>
            <w:tcW w:w="9214" w:type="dxa"/>
            <w:gridSpan w:val="9"/>
            <w:shd w:val="clear" w:color="auto" w:fill="BFBFBF" w:themeFill="background1" w:themeFillShade="BF"/>
          </w:tcPr>
          <w:p w14:paraId="7FC51164" w14:textId="110E7F41" w:rsidR="00A002F4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b/>
                <w:bCs/>
                <w:sz w:val="22"/>
                <w:szCs w:val="22"/>
              </w:rPr>
              <w:t>FAMILY HISTORY</w:t>
            </w:r>
          </w:p>
        </w:tc>
      </w:tr>
      <w:tr w:rsidR="00DF1E5E" w:rsidRPr="00676D20" w14:paraId="02E9DF41" w14:textId="77777777" w:rsidTr="002B21B0">
        <w:tc>
          <w:tcPr>
            <w:tcW w:w="2684" w:type="dxa"/>
            <w:shd w:val="clear" w:color="auto" w:fill="auto"/>
          </w:tcPr>
          <w:p w14:paraId="18C4A61F" w14:textId="3C96CBB5" w:rsidR="00A002F4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2B21B0">
              <w:rPr>
                <w:rFonts w:ascii="Arial" w:hAnsi="Arial" w:cs="Arial"/>
                <w:sz w:val="22"/>
                <w:szCs w:val="22"/>
              </w:rPr>
              <w:t xml:space="preserve">Are the patient’s parents </w:t>
            </w:r>
            <w:r w:rsidR="002D35EF" w:rsidRPr="002B21B0">
              <w:rPr>
                <w:rFonts w:ascii="Arial" w:hAnsi="Arial" w:cs="Arial"/>
                <w:sz w:val="22"/>
                <w:szCs w:val="22"/>
              </w:rPr>
              <w:t>related to each other</w:t>
            </w:r>
            <w:r w:rsidRPr="002B21B0">
              <w:rPr>
                <w:rFonts w:ascii="Arial" w:hAnsi="Arial" w:cs="Arial"/>
                <w:sz w:val="22"/>
                <w:szCs w:val="22"/>
              </w:rPr>
              <w:t>?</w:t>
            </w:r>
            <w:r w:rsidR="002D35EF" w:rsidRPr="002B21B0">
              <w:rPr>
                <w:rFonts w:ascii="Arial" w:hAnsi="Arial" w:cs="Arial"/>
                <w:sz w:val="22"/>
                <w:szCs w:val="22"/>
              </w:rPr>
              <w:t xml:space="preserve"> (e.g. First cousins)</w:t>
            </w:r>
          </w:p>
        </w:tc>
        <w:tc>
          <w:tcPr>
            <w:tcW w:w="6530" w:type="dxa"/>
            <w:gridSpan w:val="8"/>
          </w:tcPr>
          <w:p w14:paraId="0FB4C601" w14:textId="77777777" w:rsidR="007D05E5" w:rsidRPr="00676D20" w:rsidRDefault="007D05E5" w:rsidP="007D05E5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484622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No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912580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  <w:p w14:paraId="4B25C455" w14:textId="7434A89E" w:rsidR="00A002F4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1E5E" w:rsidRPr="00676D20" w14:paraId="4873DFC1" w14:textId="77777777" w:rsidTr="00DF1E5E">
        <w:tc>
          <w:tcPr>
            <w:tcW w:w="2684" w:type="dxa"/>
          </w:tcPr>
          <w:p w14:paraId="61266314" w14:textId="087FD630" w:rsidR="00A002F4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Is there a family history of liver disease?</w:t>
            </w:r>
          </w:p>
        </w:tc>
        <w:tc>
          <w:tcPr>
            <w:tcW w:w="6530" w:type="dxa"/>
            <w:gridSpan w:val="8"/>
          </w:tcPr>
          <w:p w14:paraId="494BFF98" w14:textId="77777777" w:rsidR="00A002F4" w:rsidRPr="00676D20" w:rsidRDefault="007D05E5" w:rsidP="007F08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1245297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No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40556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  <w:p w14:paraId="18B3E564" w14:textId="54F30264" w:rsidR="007D05E5" w:rsidRPr="00676D20" w:rsidRDefault="007D05E5" w:rsidP="007F08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Details (if available) </w:t>
            </w: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46" w:name="Text43"/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</w: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fldChar w:fldCharType="end"/>
            </w:r>
            <w:bookmarkEnd w:id="46"/>
          </w:p>
        </w:tc>
      </w:tr>
      <w:tr w:rsidR="00DF1E5E" w:rsidRPr="00676D20" w14:paraId="0BAF2CCA" w14:textId="77777777" w:rsidTr="00DF1E5E">
        <w:tc>
          <w:tcPr>
            <w:tcW w:w="2684" w:type="dxa"/>
          </w:tcPr>
          <w:p w14:paraId="205BD252" w14:textId="3EBBB14C" w:rsidR="00A002F4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>Have any family members required a liver transplant?</w:t>
            </w:r>
          </w:p>
        </w:tc>
        <w:tc>
          <w:tcPr>
            <w:tcW w:w="6530" w:type="dxa"/>
            <w:gridSpan w:val="8"/>
          </w:tcPr>
          <w:p w14:paraId="6B8E7BBE" w14:textId="77777777" w:rsidR="007D05E5" w:rsidRPr="00676D20" w:rsidRDefault="007D05E5" w:rsidP="007D05E5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Yes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325017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No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167171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  <w:p w14:paraId="7DA05A25" w14:textId="77777777" w:rsidR="00A002F4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2F4" w:rsidRPr="00676D20" w14:paraId="3AAB7ADF" w14:textId="77777777" w:rsidTr="00DF1E5E">
        <w:tc>
          <w:tcPr>
            <w:tcW w:w="9214" w:type="dxa"/>
            <w:gridSpan w:val="9"/>
            <w:shd w:val="clear" w:color="auto" w:fill="BFBFBF" w:themeFill="background1" w:themeFillShade="BF"/>
          </w:tcPr>
          <w:p w14:paraId="391A2288" w14:textId="5575D560" w:rsidR="00A002F4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b/>
                <w:bCs/>
                <w:sz w:val="22"/>
                <w:szCs w:val="22"/>
              </w:rPr>
              <w:t>PHYSICAL EXAMINATION</w:t>
            </w:r>
          </w:p>
        </w:tc>
      </w:tr>
      <w:tr w:rsidR="00A002F4" w:rsidRPr="00676D20" w14:paraId="739E0FBB" w14:textId="77777777" w:rsidTr="00DF1E5E">
        <w:tc>
          <w:tcPr>
            <w:tcW w:w="9214" w:type="dxa"/>
            <w:gridSpan w:val="9"/>
          </w:tcPr>
          <w:p w14:paraId="4BE79205" w14:textId="3283F895" w:rsidR="00A002F4" w:rsidRPr="00676D20" w:rsidRDefault="00A002F4" w:rsidP="007F08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Acanthosis nigricans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1713800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  <w:r w:rsidRPr="00676D20">
              <w:rPr>
                <w:rFonts w:ascii="Arial" w:hAnsi="Arial" w:cs="Arial"/>
                <w:sz w:val="22"/>
                <w:szCs w:val="22"/>
              </w:rPr>
              <w:t xml:space="preserve">Xanthomata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-385493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  <w:p w14:paraId="064EDC2B" w14:textId="77777777" w:rsidR="00A002F4" w:rsidRPr="00676D20" w:rsidRDefault="00A002F4" w:rsidP="007F08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Clinical features of lipodystrophy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999621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  <w:p w14:paraId="636826F6" w14:textId="77777777" w:rsidR="00A002F4" w:rsidRPr="00676D20" w:rsidRDefault="00A002F4" w:rsidP="007F08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Stigmata of chronic liver disease </w:t>
            </w:r>
            <w:sdt>
              <w:sdtPr>
                <w:rPr>
                  <w:rFonts w:ascii="Arial" w:hAnsi="Arial" w:cs="Arial"/>
                  <w:color w:val="000000" w:themeColor="text1"/>
                  <w:sz w:val="22"/>
                  <w:szCs w:val="22"/>
                </w:rPr>
                <w:id w:val="606854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6D20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Pr="00676D2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  <w:p w14:paraId="1FA7636D" w14:textId="7FDB02A3" w:rsidR="00A002F4" w:rsidRPr="00676D20" w:rsidRDefault="00A002F4" w:rsidP="007F08C8">
            <w:pPr>
              <w:rPr>
                <w:rFonts w:ascii="Arial" w:hAnsi="Arial" w:cs="Arial"/>
                <w:sz w:val="22"/>
                <w:szCs w:val="22"/>
              </w:rPr>
            </w:pPr>
            <w:r w:rsidRPr="00676D20">
              <w:rPr>
                <w:rFonts w:ascii="Arial" w:hAnsi="Arial" w:cs="Arial"/>
                <w:sz w:val="22"/>
                <w:szCs w:val="22"/>
              </w:rPr>
              <w:t xml:space="preserve">Other positive findings 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47" w:name="Text39"/>
            <w:r w:rsidRPr="00676D20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76D20">
              <w:rPr>
                <w:rFonts w:ascii="Arial" w:hAnsi="Arial" w:cs="Arial"/>
                <w:sz w:val="22"/>
                <w:szCs w:val="22"/>
              </w:rPr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676D20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7"/>
          </w:p>
        </w:tc>
      </w:tr>
    </w:tbl>
    <w:p w14:paraId="5D8E311F" w14:textId="09F9A582" w:rsidR="008D7782" w:rsidRPr="00676D20" w:rsidRDefault="00000000">
      <w:pPr>
        <w:rPr>
          <w:rFonts w:ascii="Arial" w:hAnsi="Arial" w:cs="Arial"/>
          <w:sz w:val="22"/>
          <w:szCs w:val="22"/>
        </w:rPr>
      </w:pPr>
    </w:p>
    <w:p w14:paraId="494F2120" w14:textId="7BB6AB9A" w:rsidR="007D05E5" w:rsidRPr="00676D20" w:rsidRDefault="007D05E5">
      <w:pPr>
        <w:rPr>
          <w:rFonts w:ascii="Arial" w:hAnsi="Arial" w:cs="Arial"/>
          <w:sz w:val="22"/>
          <w:szCs w:val="22"/>
        </w:rPr>
      </w:pPr>
    </w:p>
    <w:p w14:paraId="29E23120" w14:textId="7B187FF3" w:rsidR="007D05E5" w:rsidRPr="00676D20" w:rsidRDefault="007D05E5">
      <w:pPr>
        <w:rPr>
          <w:rFonts w:ascii="Arial" w:hAnsi="Arial" w:cs="Arial"/>
          <w:sz w:val="22"/>
          <w:szCs w:val="22"/>
        </w:rPr>
      </w:pPr>
      <w:r w:rsidRPr="00676D20">
        <w:rPr>
          <w:rFonts w:ascii="Arial" w:hAnsi="Arial" w:cs="Arial"/>
          <w:sz w:val="22"/>
          <w:szCs w:val="22"/>
        </w:rPr>
        <w:t>Thank you for completing this form.</w:t>
      </w:r>
    </w:p>
    <w:sectPr w:rsidR="007D05E5" w:rsidRPr="00676D20" w:rsidSect="00B34044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1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AD756" w14:textId="77777777" w:rsidR="003E19DA" w:rsidRDefault="003E19DA" w:rsidP="00F12988">
      <w:r>
        <w:separator/>
      </w:r>
    </w:p>
  </w:endnote>
  <w:endnote w:type="continuationSeparator" w:id="0">
    <w:p w14:paraId="5237058B" w14:textId="77777777" w:rsidR="003E19DA" w:rsidRDefault="003E19DA" w:rsidP="00F129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24971364"/>
      <w:docPartObj>
        <w:docPartGallery w:val="Page Numbers (Bottom of Page)"/>
        <w:docPartUnique/>
      </w:docPartObj>
    </w:sdtPr>
    <w:sdtContent>
      <w:p w14:paraId="7D42E29A" w14:textId="6A17AB49" w:rsidR="007D05E5" w:rsidRDefault="007D05E5" w:rsidP="007C248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6AFA73B" w14:textId="77777777" w:rsidR="002B21B0" w:rsidRDefault="002B21B0" w:rsidP="002B21B0">
    <w:pPr>
      <w:pStyle w:val="Footer"/>
    </w:pPr>
    <w:r>
      <w:t>Rare forms of NAFLD. IRAS Project ID:320985  REC Reference: 23/EM/0046</w:t>
    </w:r>
  </w:p>
  <w:p w14:paraId="0BAF602C" w14:textId="77777777" w:rsidR="002B21B0" w:rsidRDefault="002B21B0" w:rsidP="002B21B0">
    <w:pPr>
      <w:pStyle w:val="Footer"/>
    </w:pPr>
    <w:r>
      <w:t>Referral Proforma  - March 2023 v.2</w:t>
    </w:r>
  </w:p>
  <w:p w14:paraId="3D7AFAFB" w14:textId="77777777" w:rsidR="007D05E5" w:rsidRDefault="007D05E5" w:rsidP="007D05E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28108491"/>
      <w:docPartObj>
        <w:docPartGallery w:val="Page Numbers (Bottom of Page)"/>
        <w:docPartUnique/>
      </w:docPartObj>
    </w:sdtPr>
    <w:sdtContent>
      <w:p w14:paraId="2912FEF1" w14:textId="13DD3703" w:rsidR="007D05E5" w:rsidRDefault="007D05E5" w:rsidP="007C248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0579BD1" w14:textId="00EFE769" w:rsidR="00B34044" w:rsidRDefault="00B34044" w:rsidP="00B34044">
    <w:pPr>
      <w:pStyle w:val="Footer"/>
    </w:pPr>
    <w:r>
      <w:t xml:space="preserve">Rare forms of NAFLD. IRAS Project ID:320985  REC Reference: </w:t>
    </w:r>
    <w:r w:rsidR="005531CA">
      <w:t>23/EM/0046</w:t>
    </w:r>
  </w:p>
  <w:p w14:paraId="0C016C28" w14:textId="37A3CDEB" w:rsidR="00B34044" w:rsidRDefault="00B34044" w:rsidP="00B34044">
    <w:pPr>
      <w:pStyle w:val="Footer"/>
    </w:pPr>
    <w:r>
      <w:t xml:space="preserve">Referral Proforma  </w:t>
    </w:r>
    <w:r w:rsidR="003F4070">
      <w:t xml:space="preserve">- </w:t>
    </w:r>
    <w:r w:rsidR="005531CA">
      <w:t>March</w:t>
    </w:r>
    <w:r w:rsidR="003F4070">
      <w:t xml:space="preserve"> </w:t>
    </w:r>
    <w:r>
      <w:t>2023</w:t>
    </w:r>
    <w:r w:rsidR="003F4070">
      <w:t xml:space="preserve"> v.</w:t>
    </w:r>
    <w:r w:rsidR="005531CA">
      <w:t>2</w:t>
    </w:r>
  </w:p>
  <w:p w14:paraId="11720E3E" w14:textId="04A385FB" w:rsidR="007D05E5" w:rsidRDefault="007D05E5" w:rsidP="00B3404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7C24D" w14:textId="77777777" w:rsidR="003E19DA" w:rsidRDefault="003E19DA" w:rsidP="00F12988">
      <w:r>
        <w:separator/>
      </w:r>
    </w:p>
  </w:footnote>
  <w:footnote w:type="continuationSeparator" w:id="0">
    <w:p w14:paraId="0D1D94ED" w14:textId="77777777" w:rsidR="003E19DA" w:rsidRDefault="003E19DA" w:rsidP="00F129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2E858" w14:textId="2C520EB2" w:rsidR="00F12988" w:rsidRDefault="00F12988" w:rsidP="00F12988">
    <w:pPr>
      <w:jc w:val="both"/>
      <w:rPr>
        <w:rFonts w:ascii="Calibri" w:hAnsi="Calibri" w:cs="Arial"/>
        <w:sz w:val="22"/>
        <w:szCs w:val="22"/>
        <w:lang w:eastAsia="en-GB"/>
      </w:rPr>
    </w:pPr>
    <w:r>
      <w:rPr>
        <w:rFonts w:ascii="Calibri" w:hAnsi="Calibri" w:cs="Arial"/>
        <w:noProof/>
        <w:sz w:val="22"/>
        <w:szCs w:val="22"/>
        <w:lang w:eastAsia="en-GB"/>
      </w:rPr>
      <w:drawing>
        <wp:inline distT="0" distB="0" distL="0" distR="0" wp14:anchorId="44618EFC" wp14:editId="3FB54C98">
          <wp:extent cx="1553242" cy="325855"/>
          <wp:effectExtent l="0" t="0" r="0" b="444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9621" cy="343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Calibri" w:hAnsi="Calibri" w:cs="Arial"/>
        <w:sz w:val="22"/>
        <w:szCs w:val="22"/>
        <w:lang w:eastAsia="en-GB"/>
      </w:rPr>
      <w:t xml:space="preserve">                    </w:t>
    </w:r>
    <w:r w:rsidR="007D05E5">
      <w:rPr>
        <w:rFonts w:ascii="Calibri" w:hAnsi="Calibri" w:cs="Arial"/>
        <w:sz w:val="22"/>
        <w:szCs w:val="22"/>
        <w:lang w:eastAsia="en-GB"/>
      </w:rPr>
      <w:t xml:space="preserve">                    </w:t>
    </w:r>
    <w:r>
      <w:rPr>
        <w:rFonts w:ascii="Calibri" w:hAnsi="Calibri" w:cs="Arial"/>
        <w:sz w:val="22"/>
        <w:szCs w:val="22"/>
        <w:lang w:eastAsia="en-GB"/>
      </w:rPr>
      <w:t xml:space="preserve">    </w:t>
    </w:r>
    <w:r>
      <w:rPr>
        <w:rFonts w:ascii="Calibri" w:hAnsi="Calibri" w:cs="Arial"/>
        <w:noProof/>
        <w:sz w:val="22"/>
        <w:szCs w:val="22"/>
        <w:lang w:eastAsia="en-GB"/>
      </w:rPr>
      <w:drawing>
        <wp:inline distT="0" distB="0" distL="0" distR="0" wp14:anchorId="27079C7A" wp14:editId="6A0ABA60">
          <wp:extent cx="3124200" cy="406400"/>
          <wp:effectExtent l="0" t="0" r="0" b="0"/>
          <wp:docPr id="4" name="Picture 4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24200" cy="40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BF8351D" w14:textId="77777777" w:rsidR="00F12988" w:rsidRPr="00414994" w:rsidRDefault="00F12988" w:rsidP="00F12988">
    <w:pPr>
      <w:rPr>
        <w:rFonts w:ascii="Calibri" w:hAnsi="Calibri" w:cs="Arial"/>
        <w:sz w:val="22"/>
        <w:szCs w:val="22"/>
        <w:lang w:eastAsia="en-GB"/>
      </w:rPr>
    </w:pPr>
    <w:r w:rsidRPr="00414994">
      <w:rPr>
        <w:rFonts w:ascii="Calibri" w:hAnsi="Calibri" w:cs="Arial"/>
        <w:sz w:val="22"/>
        <w:szCs w:val="22"/>
        <w:lang w:eastAsia="en-GB"/>
      </w:rPr>
      <w:t>Metabolic Research Laboratories</w:t>
    </w:r>
    <w:r w:rsidRPr="00414994">
      <w:rPr>
        <w:rFonts w:ascii="Calibri" w:hAnsi="Calibri"/>
        <w:noProof/>
        <w:sz w:val="22"/>
        <w:szCs w:val="22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9CEEB6" wp14:editId="777E7CED">
              <wp:simplePos x="0" y="0"/>
              <wp:positionH relativeFrom="column">
                <wp:posOffset>1943100</wp:posOffset>
              </wp:positionH>
              <wp:positionV relativeFrom="paragraph">
                <wp:posOffset>28575</wp:posOffset>
              </wp:positionV>
              <wp:extent cx="69215" cy="175260"/>
              <wp:effectExtent l="0" t="0" r="0" b="0"/>
              <wp:wrapNone/>
              <wp:docPr id="10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921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34323B" w14:textId="77777777" w:rsidR="00F12988" w:rsidRDefault="00F12988" w:rsidP="00F12988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89CEEB6" id="Rectangle 5" o:spid="_x0000_s1026" style="position:absolute;margin-left:153pt;margin-top:2.25pt;width:5.45pt;height:1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" filled="f" stroked="f">
              <v:path arrowok="t"/>
              <v:textbox inset="0,0,0,0">
                <w:txbxContent>
                  <w:p w14:paraId="5B34323B" w14:textId="77777777" w:rsidR="00F12988" w:rsidRDefault="00F12988" w:rsidP="00F12988"/>
                </w:txbxContent>
              </v:textbox>
            </v:rect>
          </w:pict>
        </mc:Fallback>
      </mc:AlternateContent>
    </w:r>
    <w:r w:rsidRPr="00414994">
      <w:rPr>
        <w:rFonts w:ascii="Calibri" w:hAnsi="Calibri" w:cs="Arial"/>
        <w:sz w:val="22"/>
        <w:szCs w:val="22"/>
        <w:lang w:eastAsia="en-GB"/>
      </w:rPr>
      <w:t xml:space="preserve">, Level 4, Institute of Metabolic Science </w:t>
    </w:r>
  </w:p>
  <w:p w14:paraId="4B2B07EB" w14:textId="5C6B27A9" w:rsidR="00F12988" w:rsidRPr="00F12988" w:rsidRDefault="00F12988" w:rsidP="00F12988">
    <w:pPr>
      <w:rPr>
        <w:rFonts w:ascii="Calibri" w:hAnsi="Calibri" w:cs="Arial"/>
        <w:sz w:val="22"/>
        <w:szCs w:val="22"/>
        <w:lang w:eastAsia="en-GB"/>
      </w:rPr>
    </w:pPr>
    <w:r w:rsidRPr="00414994">
      <w:rPr>
        <w:rFonts w:ascii="Calibri" w:hAnsi="Calibri" w:cs="Arial"/>
        <w:sz w:val="22"/>
        <w:szCs w:val="22"/>
        <w:lang w:eastAsia="en-GB"/>
      </w:rPr>
      <w:t>Box 289, Addenbrooke’s Hospital, Cambridge, CB2 0QQ</w:t>
    </w:r>
    <w:r w:rsidRPr="00414994">
      <w:rPr>
        <w:rFonts w:ascii="Calibri" w:hAnsi="Calibri"/>
        <w:noProof/>
        <w:sz w:val="22"/>
        <w:szCs w:val="22"/>
        <w:lang w:eastAsia="en-GB"/>
      </w:rPr>
      <w:t xml:space="preserve"> </w:t>
    </w:r>
  </w:p>
  <w:p w14:paraId="3AA9DBC7" w14:textId="77777777" w:rsidR="00F12988" w:rsidRDefault="00F129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B6975"/>
    <w:multiLevelType w:val="multilevel"/>
    <w:tmpl w:val="95C2B38A"/>
    <w:lvl w:ilvl="0">
      <w:start w:val="1"/>
      <w:numFmt w:val="decimal"/>
      <w:lvlText w:val="%1"/>
      <w:lvlJc w:val="left"/>
      <w:pPr>
        <w:ind w:left="578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8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92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68" w:hanging="1584"/>
      </w:pPr>
      <w:rPr>
        <w:rFonts w:hint="default"/>
      </w:rPr>
    </w:lvl>
  </w:abstractNum>
  <w:abstractNum w:abstractNumId="1" w15:restartNumberingAfterBreak="0">
    <w:nsid w:val="33753DE9"/>
    <w:multiLevelType w:val="multilevel"/>
    <w:tmpl w:val="77B4BC2C"/>
    <w:lvl w:ilvl="0">
      <w:start w:val="1"/>
      <w:numFmt w:val="decimal"/>
      <w:lvlText w:val="%1"/>
      <w:lvlJc w:val="left"/>
      <w:pPr>
        <w:ind w:left="1584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3" w:hanging="35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5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9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4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8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174" w:hanging="1584"/>
      </w:pPr>
      <w:rPr>
        <w:rFonts w:hint="default"/>
      </w:rPr>
    </w:lvl>
  </w:abstractNum>
  <w:abstractNum w:abstractNumId="2" w15:restartNumberingAfterBreak="0">
    <w:nsid w:val="36F2138B"/>
    <w:multiLevelType w:val="multilevel"/>
    <w:tmpl w:val="DD442E7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6FC515D6"/>
    <w:multiLevelType w:val="hybridMultilevel"/>
    <w:tmpl w:val="8AE6FA40"/>
    <w:lvl w:ilvl="0" w:tplc="CC30F11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3C63FDE"/>
    <w:multiLevelType w:val="multilevel"/>
    <w:tmpl w:val="742E9A12"/>
    <w:lvl w:ilvl="0">
      <w:start w:val="1"/>
      <w:numFmt w:val="bullet"/>
      <w:lvlText w:val=""/>
      <w:lvlJc w:val="left"/>
      <w:pPr>
        <w:ind w:left="567" w:hanging="39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5540674">
    <w:abstractNumId w:val="1"/>
  </w:num>
  <w:num w:numId="2" w16cid:durableId="977495386">
    <w:abstractNumId w:val="0"/>
  </w:num>
  <w:num w:numId="3" w16cid:durableId="236402985">
    <w:abstractNumId w:val="0"/>
  </w:num>
  <w:num w:numId="4" w16cid:durableId="1990086772">
    <w:abstractNumId w:val="1"/>
  </w:num>
  <w:num w:numId="5" w16cid:durableId="535042054">
    <w:abstractNumId w:val="2"/>
  </w:num>
  <w:num w:numId="6" w16cid:durableId="42396070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75206545">
    <w:abstractNumId w:val="3"/>
  </w:num>
  <w:num w:numId="8" w16cid:durableId="8297089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ocumentProtection w:edit="forms" w:enforcement="1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FEE"/>
    <w:rsid w:val="000731EE"/>
    <w:rsid w:val="00081875"/>
    <w:rsid w:val="0008272E"/>
    <w:rsid w:val="00082CCD"/>
    <w:rsid w:val="0009553C"/>
    <w:rsid w:val="000F092B"/>
    <w:rsid w:val="000F1A0C"/>
    <w:rsid w:val="0015344E"/>
    <w:rsid w:val="00263C60"/>
    <w:rsid w:val="002705F2"/>
    <w:rsid w:val="002B21B0"/>
    <w:rsid w:val="002C5A6A"/>
    <w:rsid w:val="002D35EF"/>
    <w:rsid w:val="003046FA"/>
    <w:rsid w:val="003B3CBA"/>
    <w:rsid w:val="003E19DA"/>
    <w:rsid w:val="003E21AF"/>
    <w:rsid w:val="003E7EE5"/>
    <w:rsid w:val="003F4070"/>
    <w:rsid w:val="003F7BBD"/>
    <w:rsid w:val="0042639C"/>
    <w:rsid w:val="004332F3"/>
    <w:rsid w:val="00433DEF"/>
    <w:rsid w:val="00441312"/>
    <w:rsid w:val="00455B3E"/>
    <w:rsid w:val="00494BCC"/>
    <w:rsid w:val="00495255"/>
    <w:rsid w:val="004B137E"/>
    <w:rsid w:val="004B4590"/>
    <w:rsid w:val="004C7144"/>
    <w:rsid w:val="004D5B1A"/>
    <w:rsid w:val="004D7BDA"/>
    <w:rsid w:val="00544199"/>
    <w:rsid w:val="00545425"/>
    <w:rsid w:val="005531CA"/>
    <w:rsid w:val="005A609E"/>
    <w:rsid w:val="005B6EA8"/>
    <w:rsid w:val="00676D20"/>
    <w:rsid w:val="006B0253"/>
    <w:rsid w:val="00725137"/>
    <w:rsid w:val="00725450"/>
    <w:rsid w:val="00756355"/>
    <w:rsid w:val="007B6BBA"/>
    <w:rsid w:val="007D05E5"/>
    <w:rsid w:val="007D65BA"/>
    <w:rsid w:val="008121C6"/>
    <w:rsid w:val="008873F9"/>
    <w:rsid w:val="008A7B19"/>
    <w:rsid w:val="008B3094"/>
    <w:rsid w:val="008E3929"/>
    <w:rsid w:val="00904FA2"/>
    <w:rsid w:val="009211D7"/>
    <w:rsid w:val="00961718"/>
    <w:rsid w:val="00973828"/>
    <w:rsid w:val="00977CC8"/>
    <w:rsid w:val="009B3FEE"/>
    <w:rsid w:val="009C72C6"/>
    <w:rsid w:val="00A002F4"/>
    <w:rsid w:val="00A66C69"/>
    <w:rsid w:val="00A85DF8"/>
    <w:rsid w:val="00AA6A75"/>
    <w:rsid w:val="00AB137F"/>
    <w:rsid w:val="00AE7AA6"/>
    <w:rsid w:val="00AF56B4"/>
    <w:rsid w:val="00B23403"/>
    <w:rsid w:val="00B34044"/>
    <w:rsid w:val="00B67F0B"/>
    <w:rsid w:val="00B8673A"/>
    <w:rsid w:val="00BB5CDB"/>
    <w:rsid w:val="00BB78A5"/>
    <w:rsid w:val="00BC091A"/>
    <w:rsid w:val="00BE37C0"/>
    <w:rsid w:val="00C00820"/>
    <w:rsid w:val="00C60F9B"/>
    <w:rsid w:val="00C75FFE"/>
    <w:rsid w:val="00CA53FB"/>
    <w:rsid w:val="00D330D2"/>
    <w:rsid w:val="00D432CB"/>
    <w:rsid w:val="00DF1E5E"/>
    <w:rsid w:val="00E948B1"/>
    <w:rsid w:val="00F12988"/>
    <w:rsid w:val="00F610DC"/>
    <w:rsid w:val="00F81CC2"/>
    <w:rsid w:val="00FA3B97"/>
    <w:rsid w:val="00FB1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BDB49A"/>
  <w15:chartTrackingRefBased/>
  <w15:docId w15:val="{9420A268-6163-DD46-90C4-2512B45D4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qFormat/>
    <w:rsid w:val="00AF56B4"/>
    <w:pPr>
      <w:keepNext/>
      <w:pageBreakBefore/>
      <w:numPr>
        <w:numId w:val="5"/>
      </w:numPr>
      <w:spacing w:before="3000" w:after="1200"/>
      <w:ind w:left="1584"/>
      <w:outlineLvl w:val="0"/>
    </w:pPr>
    <w:rPr>
      <w:rFonts w:eastAsia="Times New Roman" w:cs="Arial"/>
      <w:bCs/>
      <w:smallCaps/>
      <w:kern w:val="32"/>
      <w:sz w:val="72"/>
      <w:szCs w:val="32"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F56B4"/>
    <w:pPr>
      <w:pageBreakBefore w:val="0"/>
      <w:numPr>
        <w:ilvl w:val="1"/>
        <w:numId w:val="6"/>
      </w:numPr>
      <w:spacing w:before="360" w:after="120"/>
      <w:ind w:left="357" w:hanging="357"/>
      <w:jc w:val="both"/>
      <w:outlineLvl w:val="1"/>
    </w:pPr>
    <w:rPr>
      <w:b/>
      <w:bCs w:val="0"/>
      <w:iCs/>
      <w:smallCaps w:val="0"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56B4"/>
    <w:rPr>
      <w:rFonts w:eastAsia="Times New Roman" w:cs="Arial"/>
      <w:bCs/>
      <w:smallCaps/>
      <w:kern w:val="32"/>
      <w:sz w:val="72"/>
      <w:szCs w:val="32"/>
    </w:rPr>
  </w:style>
  <w:style w:type="character" w:customStyle="1" w:styleId="Heading2Char">
    <w:name w:val="Heading 2 Char"/>
    <w:link w:val="Heading2"/>
    <w:uiPriority w:val="2"/>
    <w:rsid w:val="00AF56B4"/>
    <w:rPr>
      <w:rFonts w:eastAsia="Times New Roman" w:cs="Arial"/>
      <w:b/>
      <w:iCs/>
      <w:kern w:val="32"/>
      <w:sz w:val="32"/>
      <w:szCs w:val="28"/>
    </w:rPr>
  </w:style>
  <w:style w:type="table" w:styleId="TableGrid">
    <w:name w:val="Table Grid"/>
    <w:basedOn w:val="TableNormal"/>
    <w:uiPriority w:val="39"/>
    <w:rsid w:val="009B3F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"/>
    <w:unhideWhenUsed/>
    <w:rsid w:val="00F12988"/>
    <w:pPr>
      <w:contextualSpacing/>
      <w:jc w:val="center"/>
    </w:pPr>
    <w:rPr>
      <w:rFonts w:asciiTheme="majorHAnsi" w:eastAsiaTheme="majorEastAsia" w:hAnsiTheme="majorHAnsi" w:cstheme="majorBidi"/>
      <w:color w:val="4472C4" w:themeColor="accent1"/>
      <w:kern w:val="28"/>
      <w:sz w:val="40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"/>
    <w:rsid w:val="00F12988"/>
    <w:rPr>
      <w:rFonts w:asciiTheme="majorHAnsi" w:eastAsiaTheme="majorEastAsia" w:hAnsiTheme="majorHAnsi" w:cstheme="majorBidi"/>
      <w:color w:val="4472C4" w:themeColor="accent1"/>
      <w:kern w:val="28"/>
      <w:sz w:val="40"/>
      <w:szCs w:val="56"/>
      <w:lang w:val="en-US"/>
    </w:rPr>
  </w:style>
  <w:style w:type="character" w:styleId="Hyperlink">
    <w:name w:val="Hyperlink"/>
    <w:basedOn w:val="DefaultParagraphFont"/>
    <w:uiPriority w:val="99"/>
    <w:unhideWhenUsed/>
    <w:rsid w:val="00F1298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1298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2988"/>
  </w:style>
  <w:style w:type="paragraph" w:styleId="Footer">
    <w:name w:val="footer"/>
    <w:basedOn w:val="Normal"/>
    <w:link w:val="FooterChar"/>
    <w:uiPriority w:val="99"/>
    <w:unhideWhenUsed/>
    <w:rsid w:val="00F1298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2988"/>
  </w:style>
  <w:style w:type="character" w:styleId="PageNumber">
    <w:name w:val="page number"/>
    <w:basedOn w:val="DefaultParagraphFont"/>
    <w:uiPriority w:val="99"/>
    <w:semiHidden/>
    <w:unhideWhenUsed/>
    <w:rsid w:val="007D05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essa.cacciottolo@nhs.ne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Cacciottolo</dc:creator>
  <cp:keywords/>
  <dc:description/>
  <cp:lastModifiedBy>Tessa Cacciottolo</cp:lastModifiedBy>
  <cp:revision>6</cp:revision>
  <dcterms:created xsi:type="dcterms:W3CDTF">2023-03-06T18:42:00Z</dcterms:created>
  <dcterms:modified xsi:type="dcterms:W3CDTF">2023-03-16T00:47:00Z</dcterms:modified>
</cp:coreProperties>
</file>