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D6113" w:rsidR="008009B2" w:rsidP="008D6113" w:rsidRDefault="008D6113" w14:paraId="7EB90127" w14:textId="19B5E65B">
      <w:pPr>
        <w:jc w:val="center"/>
        <w:rPr>
          <w:rFonts w:ascii="Arial" w:hAnsi="Arial" w:cs="Arial"/>
          <w:b w:val="1"/>
          <w:bCs w:val="1"/>
        </w:rPr>
      </w:pPr>
      <w:r w:rsidRPr="1CF5DD24" w:rsidR="008D6113">
        <w:rPr>
          <w:rFonts w:ascii="Arial" w:hAnsi="Arial" w:eastAsia="Times New Roman"/>
          <w:b w:val="1"/>
          <w:bCs w:val="1"/>
          <w:sz w:val="28"/>
          <w:szCs w:val="28"/>
          <w:lang w:eastAsia="en-GB"/>
        </w:rPr>
        <w:t>Eastern Liver Network H</w:t>
      </w:r>
      <w:r w:rsidRPr="1CF5DD24" w:rsidR="3D04DDBE">
        <w:rPr>
          <w:rFonts w:ascii="Arial" w:hAnsi="Arial" w:eastAsia="Times New Roman"/>
          <w:b w:val="1"/>
          <w:bCs w:val="1"/>
          <w:sz w:val="28"/>
          <w:szCs w:val="28"/>
          <w:lang w:eastAsia="en-GB"/>
        </w:rPr>
        <w:t>D</w:t>
      </w:r>
      <w:r w:rsidRPr="1CF5DD24" w:rsidR="008D6113">
        <w:rPr>
          <w:rFonts w:ascii="Arial" w:hAnsi="Arial" w:eastAsia="Times New Roman"/>
          <w:b w:val="1"/>
          <w:bCs w:val="1"/>
          <w:sz w:val="28"/>
          <w:szCs w:val="28"/>
          <w:lang w:eastAsia="en-GB"/>
        </w:rPr>
        <w:t>V MDT Referral Document</w:t>
      </w:r>
    </w:p>
    <w:p w:rsidRPr="00695F05" w:rsidR="008009B2" w:rsidP="00CC0FE7" w:rsidRDefault="008009B2" w14:paraId="519778C3" w14:textId="77777777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90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89"/>
        <w:gridCol w:w="6315"/>
      </w:tblGrid>
      <w:tr w:rsidRPr="000D34B9" w:rsidR="000D34B9" w:rsidTr="472AFB39" w14:paraId="4B1AEAE3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1F41F57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Treatment Centre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D630747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04A09645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62B1D3DD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Responsible Physician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5B19B779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2D7682BF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FB18B77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Clinical Nurse Specialist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940291F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360BA30A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682B639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Direct telephone no.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4F958492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2B60EE09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77A93D7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NHS email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4869DCF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</w:tbl>
    <w:p w:rsidRPr="000D34B9" w:rsidR="000D34B9" w:rsidP="000D34B9" w:rsidRDefault="000D34B9" w14:paraId="40988EF5" w14:textId="77777777">
      <w:pPr>
        <w:rPr>
          <w:rFonts w:ascii="Arial" w:hAnsi="Arial" w:eastAsia="Times New Roman"/>
          <w:sz w:val="22"/>
          <w:szCs w:val="16"/>
          <w:lang w:eastAsia="en-GB"/>
        </w:rPr>
      </w:pPr>
    </w:p>
    <w:tbl>
      <w:tblPr>
        <w:tblW w:w="90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89"/>
        <w:gridCol w:w="6315"/>
      </w:tblGrid>
      <w:tr w:rsidRPr="000D34B9" w:rsidR="000D34B9" w:rsidTr="472AFB39" w14:paraId="10511263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7B135FB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Patient Name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470A405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64645613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13B06C8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NHS number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07FDD95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4F9FC594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846F289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Hospital number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54D37797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7F27430F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F6BA3EB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Date of Birth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F7C5074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60B8673E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0449D3F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Country of Birth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03514B0A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553A610B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D5DA09A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Ethnicity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BE6EDB7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4F3A5CDD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BA9BB7D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Referral date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98A71BD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46B6A4B2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0D097835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Referred by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F554EA3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4D63318E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67D92690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GP practice/code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0A963B8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3DCE4E5E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170F8C3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Patient Address</w:t>
            </w:r>
          </w:p>
        </w:tc>
        <w:tc>
          <w:tcPr>
            <w:tcW w:w="6315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6044B6D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</w:tbl>
    <w:p w:rsidRPr="000D34B9" w:rsidR="000D34B9" w:rsidP="000D34B9" w:rsidRDefault="000D34B9" w14:paraId="2EA147B6" w14:textId="77777777">
      <w:pPr>
        <w:rPr>
          <w:rFonts w:ascii="Arial" w:hAnsi="Arial" w:eastAsia="Times New Roman"/>
          <w:sz w:val="22"/>
          <w:szCs w:val="16"/>
          <w:lang w:eastAsia="en-GB"/>
        </w:rPr>
      </w:pPr>
    </w:p>
    <w:tbl>
      <w:tblPr>
        <w:tblW w:w="9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89"/>
        <w:gridCol w:w="2163"/>
        <w:gridCol w:w="2164"/>
        <w:gridCol w:w="2010"/>
      </w:tblGrid>
      <w:tr w:rsidRPr="000D34B9" w:rsidR="000D34B9" w:rsidTr="472AFB39" w14:paraId="15637635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C48E99B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Fibroscan</w:t>
            </w:r>
            <w:proofErr w:type="spellEnd"/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 xml:space="preserve"> score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436CD02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49BEB181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3BA96BD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Biopsy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48358F13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41CA1825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3AC8764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Other evidence of cirrhosis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CD2E5E2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452EA280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010D25D4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Liver function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070D615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Ascites:  Encephalopathy:</w:t>
            </w:r>
          </w:p>
          <w:p w:rsidRPr="000D34B9" w:rsidR="000D34B9" w:rsidP="000D34B9" w:rsidRDefault="000D34B9" w14:paraId="33D1D9F1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 xml:space="preserve">Na:  Cr:  ALT:  Alb:  Bili:  PT:  INR:  PLT:  </w:t>
            </w:r>
          </w:p>
          <w:p w:rsidRPr="000D34B9" w:rsidR="000D34B9" w:rsidP="000D34B9" w:rsidRDefault="000D34B9" w14:paraId="14A2D0BD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3D4FC628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91CD90D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Portal hypertension?</w:t>
            </w:r>
          </w:p>
          <w:p w:rsidRPr="000D34B9" w:rsidR="000D34B9" w:rsidP="000D34B9" w:rsidRDefault="000D34B9" w14:paraId="52BF8550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If yes – last OGD findings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86A33BE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620FD527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871C6F8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HCC?</w:t>
            </w:r>
          </w:p>
          <w:p w:rsidRPr="000D34B9" w:rsidR="000D34B9" w:rsidP="000D34B9" w:rsidRDefault="000D34B9" w14:paraId="7FEAFB25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 xml:space="preserve">If yes – treatment </w:t>
            </w:r>
            <w:proofErr w:type="spellStart"/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hx</w:t>
            </w:r>
            <w:proofErr w:type="spellEnd"/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74B1BF96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33C109EE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14711628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HBV/HDV results</w:t>
            </w:r>
          </w:p>
        </w:tc>
        <w:tc>
          <w:tcPr>
            <w:tcW w:w="2163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516BBFF7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  <w:proofErr w:type="spellStart"/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HBeAg</w:t>
            </w:r>
            <w:proofErr w:type="spellEnd"/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 xml:space="preserve">:  </w:t>
            </w: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br/>
            </w: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Anti-</w:t>
            </w:r>
            <w:proofErr w:type="spellStart"/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HBe</w:t>
            </w:r>
            <w:proofErr w:type="spellEnd"/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 xml:space="preserve">:  </w:t>
            </w: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br/>
            </w: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 xml:space="preserve">HBsAg titre:  </w:t>
            </w:r>
          </w:p>
          <w:p w:rsidRPr="000D34B9" w:rsidR="000D34B9" w:rsidP="000D34B9" w:rsidRDefault="000D34B9" w14:paraId="2DB052DA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HBV DNA:</w:t>
            </w:r>
          </w:p>
        </w:tc>
        <w:tc>
          <w:tcPr>
            <w:tcW w:w="2164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60675327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Anti-HDV:</w:t>
            </w:r>
          </w:p>
          <w:p w:rsidRPr="000D34B9" w:rsidR="000D34B9" w:rsidP="000D34B9" w:rsidRDefault="000D34B9" w14:paraId="76EDF6D3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HDV RNA:</w:t>
            </w:r>
          </w:p>
        </w:tc>
        <w:tc>
          <w:tcPr>
            <w:tcW w:w="2010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222FFEE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Liver screen and HIV screen:</w:t>
            </w:r>
          </w:p>
        </w:tc>
      </w:tr>
      <w:tr w:rsidRPr="000D34B9" w:rsidR="000D34B9" w:rsidTr="472AFB39" w14:paraId="3343589F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0FA6B958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Year of HDV diagnosis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0A211C32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78D93237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9AB96EA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HBV/HDV treatment history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06C96FF8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094222EB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3F685FDE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Co-morbidities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2232931A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  <w:tr w:rsidRPr="000D34B9" w:rsidR="000D34B9" w:rsidTr="472AFB39" w14:paraId="1821E9E7" w14:textId="77777777">
        <w:trPr>
          <w:trHeight w:val="340"/>
        </w:trPr>
        <w:tc>
          <w:tcPr>
            <w:tcW w:w="2689" w:type="dxa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49423603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List of Medications</w:t>
            </w:r>
          </w:p>
        </w:tc>
        <w:tc>
          <w:tcPr>
            <w:tcW w:w="6337" w:type="dxa"/>
            <w:gridSpan w:val="3"/>
            <w:shd w:val="clear" w:color="auto" w:fill="FFFFFF" w:themeFill="background1"/>
            <w:tcMar/>
            <w:vAlign w:val="center"/>
          </w:tcPr>
          <w:p w:rsidRPr="000D34B9" w:rsidR="000D34B9" w:rsidP="000D34B9" w:rsidRDefault="000D34B9" w14:paraId="0C1EE41D" w14:textId="77777777">
            <w:pP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</w:pPr>
          </w:p>
        </w:tc>
      </w:tr>
    </w:tbl>
    <w:p w:rsidRPr="000D34B9" w:rsidR="000D34B9" w:rsidP="000D34B9" w:rsidRDefault="000D34B9" w14:paraId="681713B0" w14:textId="77777777">
      <w:pPr>
        <w:rPr>
          <w:rFonts w:ascii="Arial" w:hAnsi="Arial" w:eastAsia="Times New Roman"/>
          <w:sz w:val="22"/>
          <w:szCs w:val="16"/>
          <w:lang w:eastAsia="en-GB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A0" w:firstRow="1" w:lastRow="0" w:firstColumn="1" w:lastColumn="0" w:noHBand="0" w:noVBand="0"/>
      </w:tblPr>
      <w:tblGrid>
        <w:gridCol w:w="9009"/>
      </w:tblGrid>
      <w:tr w:rsidRPr="000D34B9" w:rsidR="000D34B9" w:rsidTr="1CF5DD24" w14:paraId="3FAB4E6D" w14:textId="77777777">
        <w:tc>
          <w:tcPr>
            <w:tcW w:w="9235" w:type="dxa"/>
            <w:shd w:val="clear" w:color="auto" w:fill="F2F2F2" w:themeFill="background1" w:themeFillShade="F2"/>
            <w:tcMar/>
          </w:tcPr>
          <w:p w:rsidRPr="000D34B9" w:rsidR="000D34B9" w:rsidP="000D34B9" w:rsidRDefault="000D34B9" w14:paraId="585B3FCC" w14:textId="1B4698FA">
            <w:pPr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  <w:lang w:eastAsia="en-GB"/>
              </w:rPr>
            </w:pPr>
            <w:r w:rsidRPr="1CF5DD24" w:rsidR="000D34B9"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  <w:lang w:eastAsia="en-GB"/>
              </w:rPr>
              <w:t xml:space="preserve">Issues for discussion at MDT (for completion by </w:t>
            </w:r>
            <w:r w:rsidRPr="1CF5DD24" w:rsidR="0777BA5B"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  <w:lang w:eastAsia="en-GB"/>
              </w:rPr>
              <w:t>referring</w:t>
            </w:r>
            <w:r w:rsidRPr="1CF5DD24" w:rsidR="000D34B9"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  <w:lang w:eastAsia="en-GB"/>
              </w:rPr>
              <w:t xml:space="preserve"> </w:t>
            </w:r>
            <w:r w:rsidRPr="1CF5DD24" w:rsidR="000D34B9"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  <w:lang w:eastAsia="en-GB"/>
              </w:rPr>
              <w:t>team)</w:t>
            </w:r>
          </w:p>
        </w:tc>
      </w:tr>
      <w:tr w:rsidRPr="000D34B9" w:rsidR="000D34B9" w:rsidTr="1CF5DD24" w14:paraId="6EFF0B6E" w14:textId="77777777">
        <w:trPr>
          <w:trHeight w:val="269"/>
        </w:trPr>
        <w:tc>
          <w:tcPr>
            <w:tcW w:w="9235" w:type="dxa"/>
            <w:tcMar/>
          </w:tcPr>
          <w:p w:rsidRPr="000D34B9" w:rsidR="000D34B9" w:rsidP="000D34B9" w:rsidRDefault="000D34B9" w14:paraId="29EC72DB" w14:textId="77777777">
            <w:pPr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</w:tbl>
    <w:p w:rsidRPr="000D34B9" w:rsidR="000D34B9" w:rsidP="000D34B9" w:rsidRDefault="000D34B9" w14:paraId="49666CED" w14:textId="77777777">
      <w:pPr>
        <w:rPr>
          <w:rFonts w:ascii="Arial" w:hAnsi="Arial" w:eastAsia="Times New Roman"/>
          <w:sz w:val="22"/>
          <w:szCs w:val="16"/>
          <w:lang w:eastAsia="en-GB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A0" w:firstRow="1" w:lastRow="0" w:firstColumn="1" w:lastColumn="0" w:noHBand="0" w:noVBand="0"/>
      </w:tblPr>
      <w:tblGrid>
        <w:gridCol w:w="9009"/>
      </w:tblGrid>
      <w:tr w:rsidRPr="000D34B9" w:rsidR="000D34B9" w:rsidTr="1CF5DD24" w14:paraId="7E4F8B7E" w14:textId="77777777">
        <w:tc>
          <w:tcPr>
            <w:tcW w:w="9235" w:type="dxa"/>
            <w:shd w:val="clear" w:color="auto" w:fill="F2F2F2" w:themeFill="background1" w:themeFillShade="F2"/>
            <w:tcMar/>
          </w:tcPr>
          <w:p w:rsidRPr="000D34B9" w:rsidR="000D34B9" w:rsidP="000D34B9" w:rsidRDefault="000D34B9" w14:paraId="796DA493" w14:textId="77777777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Local MDT discussion (for completion at MDT)</w:t>
            </w:r>
          </w:p>
        </w:tc>
      </w:tr>
      <w:tr w:rsidRPr="000D34B9" w:rsidR="000D34B9" w:rsidTr="1CF5DD24" w14:paraId="3AF14F1C" w14:textId="77777777">
        <w:trPr>
          <w:trHeight w:val="411"/>
        </w:trPr>
        <w:tc>
          <w:tcPr>
            <w:tcW w:w="9235" w:type="dxa"/>
            <w:tcMar/>
          </w:tcPr>
          <w:p w:rsidRPr="000D34B9" w:rsidR="000D34B9" w:rsidP="000D34B9" w:rsidRDefault="000D34B9" w14:paraId="4CA756C9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i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Discussion</w:t>
            </w:r>
          </w:p>
          <w:p w:rsidRPr="000D34B9" w:rsidR="000D34B9" w:rsidP="000D34B9" w:rsidRDefault="000D34B9" w14:paraId="4AB93A28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iCs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iCs/>
                <w:sz w:val="20"/>
                <w:szCs w:val="20"/>
                <w:lang w:eastAsia="en-GB"/>
              </w:rPr>
              <w:t>***</w:t>
            </w:r>
          </w:p>
          <w:p w:rsidRPr="000D34B9" w:rsidR="000D34B9" w:rsidP="000D34B9" w:rsidRDefault="000D34B9" w14:paraId="3EF8E1E7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</w:pPr>
          </w:p>
          <w:p w:rsidRPr="000D34B9" w:rsidR="000D34B9" w:rsidP="000D34B9" w:rsidRDefault="000D34B9" w14:paraId="6CFF3ECC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MDT conclusion:</w:t>
            </w:r>
          </w:p>
          <w:p w:rsidRPr="000D34B9" w:rsidR="000D34B9" w:rsidP="000D34B9" w:rsidRDefault="000D34B9" w14:paraId="1718F6D2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***</w:t>
            </w:r>
          </w:p>
          <w:p w:rsidRPr="000D34B9" w:rsidR="000D34B9" w:rsidP="000D34B9" w:rsidRDefault="000D34B9" w14:paraId="33C1A08B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  <w:p w:rsidRPr="000D34B9" w:rsidR="000D34B9" w:rsidP="000D34B9" w:rsidRDefault="000D34B9" w14:paraId="2638CE90" w14:textId="54E62658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1CF5DD24" w:rsidR="000D34B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Treatment recommended: </w:t>
            </w:r>
            <w:r w:rsidRPr="1CF5DD24" w:rsidR="5D93F8CF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{Yes/No:22747}</w:t>
            </w:r>
          </w:p>
          <w:p w:rsidRPr="000D34B9" w:rsidR="000D34B9" w:rsidP="000D34B9" w:rsidRDefault="000D34B9" w14:paraId="6C592A86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  <w:p w:rsidRPr="000D34B9" w:rsidR="000D34B9" w:rsidP="000D34B9" w:rsidRDefault="000D34B9" w14:paraId="33C14A12" w14:textId="1BBDDBBE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1CF5DD24" w:rsidR="000D34B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Treatment location: </w:t>
            </w:r>
            <w:r w:rsidRPr="1CF5DD24" w:rsidR="5E52314C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***</w:t>
            </w:r>
          </w:p>
          <w:p w:rsidRPr="000D34B9" w:rsidR="000D34B9" w:rsidP="000D34B9" w:rsidRDefault="000D34B9" w14:paraId="194363E4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  <w:p w:rsidRPr="000D34B9" w:rsidR="000D34B9" w:rsidP="000D34B9" w:rsidRDefault="000D34B9" w14:paraId="495BE304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Attendance</w:t>
            </w:r>
          </w:p>
          <w:p w:rsidRPr="000D34B9" w:rsidR="000D34B9" w:rsidP="000D34B9" w:rsidRDefault="000D34B9" w14:paraId="6520EB57" w14:textId="77777777">
            <w:pPr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 w:rsidRPr="000D34B9"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***</w:t>
            </w:r>
          </w:p>
        </w:tc>
      </w:tr>
    </w:tbl>
    <w:p w:rsidRPr="000D34B9" w:rsidR="000D34B9" w:rsidP="000D34B9" w:rsidRDefault="000D34B9" w14:paraId="5674AB3B" w14:textId="77777777">
      <w:pPr>
        <w:rPr>
          <w:rFonts w:ascii="Arial" w:hAnsi="Arial" w:eastAsia="Times New Roman"/>
          <w:sz w:val="22"/>
          <w:szCs w:val="16"/>
          <w:lang w:eastAsia="en-GB"/>
        </w:rPr>
      </w:pPr>
    </w:p>
    <w:p w:rsidRPr="000D34B9" w:rsidR="000D34B9" w:rsidP="000D34B9" w:rsidRDefault="000D34B9" w14:paraId="54D9C9E7" w14:textId="77777777">
      <w:pPr>
        <w:tabs>
          <w:tab w:val="left" w:pos="284"/>
        </w:tabs>
        <w:rPr>
          <w:rFonts w:ascii="Arial" w:hAnsi="Arial" w:eastAsia="Times New Roman" w:cs="Arial"/>
          <w:b/>
          <w:bCs/>
          <w:sz w:val="20"/>
          <w:szCs w:val="20"/>
          <w:lang w:eastAsia="en-GB"/>
        </w:rPr>
      </w:pPr>
      <w:r w:rsidRPr="000D34B9">
        <w:rPr>
          <w:rFonts w:ascii="Arial" w:hAnsi="Arial" w:eastAsia="Times New Roman" w:cs="Arial"/>
          <w:b/>
          <w:bCs/>
          <w:sz w:val="20"/>
          <w:szCs w:val="20"/>
          <w:lang w:eastAsia="en-GB"/>
        </w:rPr>
        <w:t xml:space="preserve">Please email the completed document to </w:t>
      </w:r>
      <w:hyperlink w:history="1" r:id="rId10">
        <w:r w:rsidRPr="000D34B9">
          <w:rPr>
            <w:rFonts w:ascii="Arial" w:hAnsi="Arial" w:eastAsia="Times New Roman" w:cs="Arial"/>
            <w:b/>
            <w:bCs/>
            <w:color w:val="0000FF"/>
            <w:sz w:val="20"/>
            <w:szCs w:val="20"/>
            <w:u w:val="single"/>
            <w:lang w:eastAsia="en-GB"/>
          </w:rPr>
          <w:t>add-tr.hepatitis@nhs.net</w:t>
        </w:r>
      </w:hyperlink>
      <w:r w:rsidRPr="000D34B9">
        <w:rPr>
          <w:rFonts w:ascii="Arial" w:hAnsi="Arial" w:eastAsia="Times New Roman" w:cs="Arial"/>
          <w:b/>
          <w:bCs/>
          <w:sz w:val="20"/>
          <w:szCs w:val="20"/>
          <w:lang w:eastAsia="en-GB"/>
        </w:rPr>
        <w:t xml:space="preserve"> </w:t>
      </w:r>
    </w:p>
    <w:p w:rsidR="005F192C" w:rsidP="004E6F66" w:rsidRDefault="005F192C" w14:paraId="5CD5C12E" w14:textId="0E26FF21">
      <w:pPr>
        <w:tabs>
          <w:tab w:val="left" w:pos="284"/>
        </w:tabs>
        <w:rPr>
          <w:rFonts w:ascii="Arial" w:hAnsi="Arial" w:cs="Arial"/>
          <w:b/>
          <w:bCs/>
          <w:sz w:val="20"/>
          <w:szCs w:val="20"/>
        </w:rPr>
      </w:pPr>
    </w:p>
    <w:p w:rsidR="005F192C" w:rsidRDefault="005F192C" w14:paraId="09163F7A" w14:textId="77777777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:rsidRPr="00695F05" w:rsidR="009456B5" w:rsidP="004E6F66" w:rsidRDefault="009456B5" w14:paraId="27915999" w14:textId="77777777">
      <w:pPr>
        <w:tabs>
          <w:tab w:val="left" w:pos="284"/>
        </w:tabs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A0" w:firstRow="1" w:lastRow="0" w:firstColumn="1" w:lastColumn="0" w:noHBand="0" w:noVBand="0"/>
      </w:tblPr>
      <w:tblGrid>
        <w:gridCol w:w="9009"/>
      </w:tblGrid>
      <w:tr w:rsidRPr="00695F05" w:rsidR="009456B5" w:rsidTr="004F66A1" w14:paraId="12F2F4F7" w14:textId="77777777">
        <w:tc>
          <w:tcPr>
            <w:tcW w:w="9235" w:type="dxa"/>
            <w:shd w:val="clear" w:color="auto" w:fill="F2F2F2"/>
          </w:tcPr>
          <w:p w:rsidRPr="00695F05" w:rsidR="009456B5" w:rsidP="009456B5" w:rsidRDefault="00C557D7" w14:paraId="0F60E30C" w14:textId="7777777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5F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Local </w:t>
            </w:r>
            <w:r w:rsidRPr="00695F05" w:rsidR="009456B5">
              <w:rPr>
                <w:rFonts w:ascii="Arial" w:hAnsi="Arial" w:cs="Arial"/>
                <w:b/>
                <w:bCs/>
                <w:sz w:val="20"/>
                <w:szCs w:val="20"/>
              </w:rPr>
              <w:t>MDT discussion</w:t>
            </w:r>
            <w:r w:rsidR="00695F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(for completion at MDT)</w:t>
            </w:r>
          </w:p>
        </w:tc>
      </w:tr>
      <w:tr w:rsidRPr="00695F05" w:rsidR="009456B5" w:rsidTr="004F66A1" w14:paraId="759C89FC" w14:textId="77777777">
        <w:trPr>
          <w:trHeight w:val="411"/>
        </w:trPr>
        <w:tc>
          <w:tcPr>
            <w:tcW w:w="9235" w:type="dxa"/>
          </w:tcPr>
          <w:p w:rsidRPr="00695F05" w:rsidR="00695F05" w:rsidP="00695F05" w:rsidRDefault="005F192C" w14:paraId="0DAC64A7" w14:textId="700F5708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i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Discussion</w:t>
            </w:r>
          </w:p>
          <w:p w:rsidR="005F192C" w:rsidP="00695F05" w:rsidRDefault="005F192C" w14:paraId="74DE3569" w14:textId="2F55225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i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iCs/>
                <w:sz w:val="20"/>
                <w:szCs w:val="20"/>
                <w:lang w:eastAsia="en-GB"/>
              </w:rPr>
              <w:t>***</w:t>
            </w:r>
          </w:p>
          <w:p w:rsidR="005F192C" w:rsidP="00695F05" w:rsidRDefault="005F192C" w14:paraId="7584E146" w14:textId="77777777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</w:pPr>
          </w:p>
          <w:p w:rsidRPr="00695F05" w:rsidR="00695F05" w:rsidP="00695F05" w:rsidRDefault="00695F05" w14:paraId="3E8293E2" w14:textId="540317B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695F05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MDT conclusion</w:t>
            </w:r>
            <w:r w:rsidR="005F192C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:</w:t>
            </w:r>
          </w:p>
          <w:p w:rsidRPr="00695F05" w:rsidR="00695F05" w:rsidP="00695F05" w:rsidRDefault="005F192C" w14:paraId="32702011" w14:textId="7471FCF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***</w:t>
            </w:r>
          </w:p>
          <w:p w:rsidRPr="00695F05" w:rsidR="00695F05" w:rsidP="00695F05" w:rsidRDefault="00695F05" w14:paraId="128AF349" w14:textId="7777777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  <w:p w:rsidR="00695F05" w:rsidP="00695F05" w:rsidRDefault="00695F05" w14:paraId="77A3F974" w14:textId="1717DC9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695F05">
              <w:rPr>
                <w:rFonts w:ascii="Arial" w:hAnsi="Arial" w:cs="Arial"/>
                <w:sz w:val="20"/>
                <w:szCs w:val="20"/>
                <w:lang w:eastAsia="en-GB"/>
              </w:rPr>
              <w:t>Treatment recomme</w:t>
            </w:r>
            <w:r w:rsidR="005F192C">
              <w:rPr>
                <w:rFonts w:ascii="Arial" w:hAnsi="Arial" w:cs="Arial"/>
                <w:sz w:val="20"/>
                <w:szCs w:val="20"/>
                <w:lang w:eastAsia="en-GB"/>
              </w:rPr>
              <w:t>nded: Yes/No</w:t>
            </w:r>
          </w:p>
          <w:p w:rsidR="005F192C" w:rsidP="00695F05" w:rsidRDefault="005F192C" w14:paraId="0975B2A5" w14:textId="24CA3F5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  <w:p w:rsidRPr="00695F05" w:rsidR="005F192C" w:rsidP="00695F05" w:rsidRDefault="005F192C" w14:paraId="7DEC2FE9" w14:textId="522EFFE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 xml:space="preserve">Treatment location: </w:t>
            </w:r>
          </w:p>
          <w:p w:rsidRPr="00695F05" w:rsidR="00695F05" w:rsidP="00695F05" w:rsidRDefault="00695F05" w14:paraId="68A5D159" w14:textId="7777777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  <w:p w:rsidRPr="00695F05" w:rsidR="00695F05" w:rsidP="00695F05" w:rsidRDefault="00695F05" w14:paraId="3C5D2710" w14:textId="7777777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695F05"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Attendance</w:t>
            </w:r>
          </w:p>
          <w:p w:rsidRPr="00695F05" w:rsidR="007A39F1" w:rsidP="00695F05" w:rsidRDefault="00695F05" w14:paraId="5CB06195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695F05">
              <w:rPr>
                <w:rFonts w:ascii="Arial" w:hAnsi="Arial" w:cs="Arial"/>
                <w:sz w:val="20"/>
                <w:szCs w:val="20"/>
                <w:lang w:eastAsia="en-GB"/>
              </w:rPr>
              <w:t>***</w:t>
            </w:r>
          </w:p>
        </w:tc>
      </w:tr>
    </w:tbl>
    <w:p w:rsidRPr="00695F05" w:rsidR="009456B5" w:rsidP="004E6F66" w:rsidRDefault="009456B5" w14:paraId="1166883A" w14:textId="77777777">
      <w:pPr>
        <w:tabs>
          <w:tab w:val="left" w:pos="284"/>
        </w:tabs>
        <w:rPr>
          <w:rFonts w:ascii="Arial" w:hAnsi="Arial" w:cs="Arial"/>
          <w:b/>
          <w:bCs/>
          <w:sz w:val="20"/>
          <w:szCs w:val="20"/>
        </w:rPr>
      </w:pPr>
    </w:p>
    <w:p w:rsidRPr="00695F05" w:rsidR="008009B2" w:rsidP="004E6F66" w:rsidRDefault="004A4FBB" w14:paraId="2584E054" w14:textId="77777777">
      <w:pPr>
        <w:tabs>
          <w:tab w:val="left" w:pos="284"/>
        </w:tabs>
        <w:rPr>
          <w:rFonts w:ascii="Arial" w:hAnsi="Arial" w:cs="Arial"/>
          <w:b/>
          <w:bCs/>
          <w:sz w:val="20"/>
          <w:szCs w:val="20"/>
        </w:rPr>
      </w:pPr>
      <w:r w:rsidRPr="00695F05">
        <w:rPr>
          <w:rFonts w:ascii="Arial" w:hAnsi="Arial" w:cs="Arial"/>
          <w:b/>
          <w:bCs/>
          <w:sz w:val="20"/>
          <w:szCs w:val="20"/>
        </w:rPr>
        <w:t xml:space="preserve">Please email completed document to </w:t>
      </w:r>
      <w:hyperlink w:history="1" r:id="rId11">
        <w:r w:rsidRPr="00695F05" w:rsidR="008B769C">
          <w:rPr>
            <w:rStyle w:val="Hyperlink"/>
            <w:rFonts w:ascii="Arial" w:hAnsi="Arial" w:cs="Arial"/>
            <w:b/>
            <w:bCs/>
            <w:sz w:val="20"/>
            <w:szCs w:val="20"/>
          </w:rPr>
          <w:t>add-tr.hepatitis@nhs.net</w:t>
        </w:r>
      </w:hyperlink>
      <w:r w:rsidRPr="00695F05" w:rsidR="008B769C">
        <w:rPr>
          <w:rFonts w:ascii="Arial" w:hAnsi="Arial" w:cs="Arial"/>
          <w:b/>
          <w:bCs/>
          <w:sz w:val="20"/>
          <w:szCs w:val="20"/>
        </w:rPr>
        <w:t xml:space="preserve"> </w:t>
      </w:r>
    </w:p>
    <w:sectPr w:rsidRPr="00695F05" w:rsidR="008009B2" w:rsidSect="00695F05">
      <w:pgSz w:w="11899" w:h="16838" w:orient="portrait"/>
      <w:pgMar w:top="851" w:right="1440" w:bottom="1134" w:left="144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09B2" w:rsidP="0074446E" w:rsidRDefault="008009B2" w14:paraId="4A678BCE" w14:textId="77777777">
      <w:r>
        <w:separator/>
      </w:r>
    </w:p>
  </w:endnote>
  <w:endnote w:type="continuationSeparator" w:id="0">
    <w:p w:rsidR="008009B2" w:rsidP="0074446E" w:rsidRDefault="008009B2" w14:paraId="09C233D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09B2" w:rsidP="0074446E" w:rsidRDefault="008009B2" w14:paraId="759EC663" w14:textId="77777777">
      <w:r>
        <w:separator/>
      </w:r>
    </w:p>
  </w:footnote>
  <w:footnote w:type="continuationSeparator" w:id="0">
    <w:p w:rsidR="008009B2" w:rsidP="0074446E" w:rsidRDefault="008009B2" w14:paraId="5FA94FF0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96184"/>
    <w:multiLevelType w:val="hybridMultilevel"/>
    <w:tmpl w:val="7D360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331755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trackRevisions w:val="false"/>
  <w:documentProtection w:edit="forms" w:enforcement="0"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A50"/>
    <w:rsid w:val="000922CB"/>
    <w:rsid w:val="000D34B9"/>
    <w:rsid w:val="0014258D"/>
    <w:rsid w:val="002009AD"/>
    <w:rsid w:val="00230145"/>
    <w:rsid w:val="0026272D"/>
    <w:rsid w:val="00310E05"/>
    <w:rsid w:val="00382A40"/>
    <w:rsid w:val="003D6E27"/>
    <w:rsid w:val="00422679"/>
    <w:rsid w:val="00433D11"/>
    <w:rsid w:val="004A4FBB"/>
    <w:rsid w:val="004E6F66"/>
    <w:rsid w:val="005312A8"/>
    <w:rsid w:val="00587841"/>
    <w:rsid w:val="005F1396"/>
    <w:rsid w:val="005F192C"/>
    <w:rsid w:val="0062569B"/>
    <w:rsid w:val="00637EFD"/>
    <w:rsid w:val="00642481"/>
    <w:rsid w:val="00646DDC"/>
    <w:rsid w:val="00695F05"/>
    <w:rsid w:val="006D0560"/>
    <w:rsid w:val="006F2E56"/>
    <w:rsid w:val="006F6AEF"/>
    <w:rsid w:val="00702978"/>
    <w:rsid w:val="00713E82"/>
    <w:rsid w:val="0074446E"/>
    <w:rsid w:val="007455A8"/>
    <w:rsid w:val="00763BA9"/>
    <w:rsid w:val="007A39F1"/>
    <w:rsid w:val="007B065D"/>
    <w:rsid w:val="008009B2"/>
    <w:rsid w:val="008061EB"/>
    <w:rsid w:val="0083178D"/>
    <w:rsid w:val="00865C14"/>
    <w:rsid w:val="00877336"/>
    <w:rsid w:val="00886DA7"/>
    <w:rsid w:val="008B4A50"/>
    <w:rsid w:val="008B769C"/>
    <w:rsid w:val="008D6113"/>
    <w:rsid w:val="008F630F"/>
    <w:rsid w:val="008F74B7"/>
    <w:rsid w:val="00903174"/>
    <w:rsid w:val="00912FE9"/>
    <w:rsid w:val="00927BE8"/>
    <w:rsid w:val="00940BCB"/>
    <w:rsid w:val="009456B5"/>
    <w:rsid w:val="00970B37"/>
    <w:rsid w:val="00982FD6"/>
    <w:rsid w:val="009E52F1"/>
    <w:rsid w:val="009E595A"/>
    <w:rsid w:val="009F769C"/>
    <w:rsid w:val="00A34101"/>
    <w:rsid w:val="00A94146"/>
    <w:rsid w:val="00AA53B5"/>
    <w:rsid w:val="00B04FF5"/>
    <w:rsid w:val="00B11844"/>
    <w:rsid w:val="00B54BFE"/>
    <w:rsid w:val="00B719E5"/>
    <w:rsid w:val="00BA6F26"/>
    <w:rsid w:val="00C2697E"/>
    <w:rsid w:val="00C47511"/>
    <w:rsid w:val="00C557D7"/>
    <w:rsid w:val="00C87213"/>
    <w:rsid w:val="00CA7474"/>
    <w:rsid w:val="00CB5FB6"/>
    <w:rsid w:val="00CC0FE7"/>
    <w:rsid w:val="00CC390D"/>
    <w:rsid w:val="00CD5386"/>
    <w:rsid w:val="00D24DE6"/>
    <w:rsid w:val="00D32B79"/>
    <w:rsid w:val="00D769DB"/>
    <w:rsid w:val="00E0084E"/>
    <w:rsid w:val="00E0755F"/>
    <w:rsid w:val="00E2250C"/>
    <w:rsid w:val="00E253C6"/>
    <w:rsid w:val="00E45A82"/>
    <w:rsid w:val="00E62853"/>
    <w:rsid w:val="00EE2F09"/>
    <w:rsid w:val="00F17B3A"/>
    <w:rsid w:val="00F41169"/>
    <w:rsid w:val="00FD4C3E"/>
    <w:rsid w:val="00FD62E9"/>
    <w:rsid w:val="00FE7609"/>
    <w:rsid w:val="00FF19AF"/>
    <w:rsid w:val="0777BA5B"/>
    <w:rsid w:val="1CF5DD24"/>
    <w:rsid w:val="2C770407"/>
    <w:rsid w:val="3D04DDBE"/>
    <w:rsid w:val="472AFB39"/>
    <w:rsid w:val="51A949E6"/>
    <w:rsid w:val="5D93F8CF"/>
    <w:rsid w:val="5E52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E4FA33"/>
  <w15:docId w15:val="{19D1FF3D-CEE2-44E1-AC08-FC7CF450CA5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MS Mincho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0755F"/>
    <w:rPr>
      <w:sz w:val="24"/>
      <w:szCs w:val="24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 w:cs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D364F"/>
    <w:rPr>
      <w:sz w:val="0"/>
      <w:szCs w:val="0"/>
      <w:lang w:eastAsia="en-US"/>
    </w:rPr>
  </w:style>
  <w:style w:type="table" w:styleId="TableGrid">
    <w:name w:val="Table Grid"/>
    <w:basedOn w:val="TableNormal"/>
    <w:uiPriority w:val="99"/>
    <w:rsid w:val="008B4A50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74446E"/>
  </w:style>
  <w:style w:type="character" w:styleId="FootnoteTextChar" w:customStyle="1">
    <w:name w:val="Footnote Text Char"/>
    <w:basedOn w:val="DefaultParagraphFont"/>
    <w:link w:val="FootnoteText"/>
    <w:uiPriority w:val="99"/>
    <w:rsid w:val="0074446E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74446E"/>
    <w:rPr>
      <w:vertAlign w:val="superscript"/>
    </w:rPr>
  </w:style>
  <w:style w:type="paragraph" w:styleId="ListParagraph">
    <w:name w:val="List Paragraph"/>
    <w:basedOn w:val="Normal"/>
    <w:uiPriority w:val="99"/>
    <w:qFormat/>
    <w:rsid w:val="00970B37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E2F0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EE2F09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763BA9"/>
    <w:rPr>
      <w:color w:val="808080"/>
    </w:rPr>
  </w:style>
  <w:style w:type="character" w:styleId="Dropdown" w:customStyle="1">
    <w:name w:val="Drop down"/>
    <w:basedOn w:val="DefaultParagraphFont"/>
    <w:uiPriority w:val="1"/>
    <w:rsid w:val="00763BA9"/>
    <w:rPr>
      <w:rFonts w:asciiTheme="minorHAnsi" w:hAnsiTheme="minorHAns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976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add-tr.hepatitis@nhs.net" TargetMode="External" Id="rId11" /><Relationship Type="http://schemas.openxmlformats.org/officeDocument/2006/relationships/styles" Target="styles.xml" Id="rId5" /><Relationship Type="http://schemas.openxmlformats.org/officeDocument/2006/relationships/hyperlink" Target="mailto:add-tr.hepatitis@nhs.net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SharedWithUsers xmlns="cb12e37d-cb6d-4ba9-9251-dba42504ca42">
      <UserInfo>
        <DisplayName>BLACKWELL, Rebecca (CAMBRIDGE UNIVERSITY HOSPITALS NHS FOUNDATION TRUST)</DisplayName>
        <AccountId>27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7978F473590143AF5A56C27CF6C95D" ma:contentTypeVersion="7" ma:contentTypeDescription="Create a new document." ma:contentTypeScope="" ma:versionID="995e6e58856af6ed64b3e51e2257016a">
  <xsd:schema xmlns:xsd="http://www.w3.org/2001/XMLSchema" xmlns:xs="http://www.w3.org/2001/XMLSchema" xmlns:p="http://schemas.microsoft.com/office/2006/metadata/properties" xmlns:ns1="http://schemas.microsoft.com/sharepoint/v3" xmlns:ns2="68ccacda-522c-41ad-8c85-1c162f10e832" xmlns:ns3="cb12e37d-cb6d-4ba9-9251-dba42504ca42" targetNamespace="http://schemas.microsoft.com/office/2006/metadata/properties" ma:root="true" ma:fieldsID="65a19ec59d4d5559aa3dd36c6c3912d6" ns1:_="" ns2:_="" ns3:_="">
    <xsd:import namespace="http://schemas.microsoft.com/sharepoint/v3"/>
    <xsd:import namespace="68ccacda-522c-41ad-8c85-1c162f10e832"/>
    <xsd:import namespace="cb12e37d-cb6d-4ba9-9251-dba42504ca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ccacda-522c-41ad-8c85-1c162f10e8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12e37d-cb6d-4ba9-9251-dba42504ca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18EF50-2479-434B-879D-CF4602FB3886}">
  <ds:schemaRefs>
    <ds:schemaRef ds:uri="http://purl.org/dc/dcmitype/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68ccacda-522c-41ad-8c85-1c162f10e832"/>
    <ds:schemaRef ds:uri="http://schemas.microsoft.com/office/2006/metadata/properties"/>
    <ds:schemaRef ds:uri="http://purl.org/dc/terms/"/>
    <ds:schemaRef ds:uri="http://schemas.openxmlformats.org/package/2006/metadata/core-properties"/>
    <ds:schemaRef ds:uri="cb12e37d-cb6d-4ba9-9251-dba42504ca4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3BDC81F-F76C-4FFD-B6C5-F7216D5C80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E5F55-D405-4BB1-8894-02506D3AAB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8ccacda-522c-41ad-8c85-1c162f10e832"/>
    <ds:schemaRef ds:uri="cb12e37d-cb6d-4ba9-9251-dba42504ca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IMS3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Michael Jacobs</dc:creator>
  <lastModifiedBy>GELSON, Will (CAMBRIDGE UNIVERSITY HOSPITALS NHS FOUNDATION TRUST)</lastModifiedBy>
  <revision>7</revision>
  <dcterms:created xsi:type="dcterms:W3CDTF">2023-09-26T11:15:00.0000000Z</dcterms:created>
  <dcterms:modified xsi:type="dcterms:W3CDTF">2023-11-24T09:26:06.1606061Z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0x010100577978F473590143AF5A56C27CF6C95D</vt:lpwstr>
  </property>
</Properties>
</file>